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F8F4" w14:textId="7240AFC7" w:rsidR="00CF45DD" w:rsidRPr="000A4AA3" w:rsidRDefault="00CF45DD" w:rsidP="00D56468">
      <w:pPr>
        <w:spacing w:after="0"/>
        <w:jc w:val="center"/>
        <w:rPr>
          <w:rFonts w:ascii="Aptos" w:hAnsi="Aptos" w:cs="Arial"/>
          <w:b/>
          <w:color w:val="FFFFFF" w:themeColor="background1"/>
          <w:sz w:val="48"/>
          <w:szCs w:val="20"/>
        </w:rPr>
      </w:pPr>
    </w:p>
    <w:p w14:paraId="1E5E4B03" w14:textId="77777777" w:rsidR="000A4AA3" w:rsidRDefault="000A4AA3" w:rsidP="0034336F">
      <w:pPr>
        <w:spacing w:after="0"/>
        <w:ind w:left="7200" w:firstLine="720"/>
        <w:rPr>
          <w:rFonts w:ascii="Aptos" w:hAnsi="Aptos" w:cs="Arial"/>
          <w:b/>
          <w:color w:val="284E6E"/>
          <w:sz w:val="20"/>
          <w:szCs w:val="20"/>
        </w:rPr>
      </w:pPr>
    </w:p>
    <w:p w14:paraId="13955C00" w14:textId="77777777" w:rsidR="0049550A" w:rsidRPr="002F0838" w:rsidRDefault="0049550A" w:rsidP="0049550A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Name: ___________________</w:t>
      </w:r>
      <w:r>
        <w:rPr>
          <w:rFonts w:ascii="Aptos" w:hAnsi="Aptos" w:cs="Arial"/>
          <w:b/>
          <w:bCs/>
          <w:color w:val="284E6E"/>
          <w:sz w:val="32"/>
          <w:szCs w:val="32"/>
        </w:rPr>
        <w:t>_</w:t>
      </w: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__________________</w:t>
      </w:r>
    </w:p>
    <w:p w14:paraId="63F73042" w14:textId="77777777" w:rsidR="0049550A" w:rsidRPr="002F0838" w:rsidRDefault="0049550A" w:rsidP="0049550A">
      <w:pPr>
        <w:spacing w:after="0"/>
        <w:jc w:val="center"/>
        <w:rPr>
          <w:rFonts w:ascii="Aptos" w:hAnsi="Aptos" w:cs="Arial"/>
          <w:b/>
          <w:bCs/>
          <w:color w:val="284E6E"/>
          <w:sz w:val="32"/>
          <w:szCs w:val="32"/>
        </w:rPr>
      </w:pPr>
      <w:r w:rsidRPr="002F0838">
        <w:rPr>
          <w:rFonts w:ascii="Aptos" w:hAnsi="Aptos" w:cs="Arial"/>
          <w:b/>
          <w:bCs/>
          <w:color w:val="284E6E"/>
          <w:sz w:val="32"/>
          <w:szCs w:val="32"/>
        </w:rPr>
        <w:t>Date of birth: _____________   NHI: ____________</w:t>
      </w:r>
    </w:p>
    <w:p w14:paraId="4DB77F24" w14:textId="77777777" w:rsidR="0049550A" w:rsidRDefault="0049550A" w:rsidP="001E7C70">
      <w:pPr>
        <w:spacing w:after="0"/>
        <w:jc w:val="center"/>
        <w:rPr>
          <w:rFonts w:ascii="Aptos" w:hAnsi="Aptos" w:cs="Arial"/>
          <w:b/>
          <w:color w:val="284E6E"/>
          <w:sz w:val="36"/>
        </w:rPr>
      </w:pPr>
    </w:p>
    <w:p w14:paraId="218C2A8C" w14:textId="2C9AE7B3" w:rsidR="00DF2C24" w:rsidRPr="000A4AA3" w:rsidRDefault="00DF2C24" w:rsidP="001E7C70">
      <w:pPr>
        <w:spacing w:after="0"/>
        <w:jc w:val="center"/>
        <w:rPr>
          <w:rFonts w:ascii="Aptos" w:hAnsi="Aptos" w:cs="Arial"/>
          <w:b/>
          <w:color w:val="284E6E"/>
          <w:sz w:val="36"/>
        </w:rPr>
      </w:pPr>
      <w:r w:rsidRPr="000A4AA3">
        <w:rPr>
          <w:rFonts w:ascii="Aptos" w:hAnsi="Aptos" w:cs="Arial"/>
          <w:b/>
          <w:color w:val="284E6E"/>
          <w:sz w:val="36"/>
        </w:rPr>
        <w:t>Look</w:t>
      </w:r>
      <w:r w:rsidR="00D6264C" w:rsidRPr="000A4AA3">
        <w:rPr>
          <w:rFonts w:ascii="Aptos" w:hAnsi="Aptos" w:cs="Arial"/>
          <w:b/>
          <w:color w:val="284E6E"/>
          <w:sz w:val="36"/>
        </w:rPr>
        <w:t xml:space="preserve"> </w:t>
      </w:r>
      <w:r w:rsidR="000A4AA3" w:rsidRPr="000A4AA3">
        <w:rPr>
          <w:rFonts w:ascii="Aptos" w:hAnsi="Aptos" w:cs="Arial"/>
          <w:b/>
          <w:color w:val="284E6E"/>
          <w:sz w:val="36"/>
        </w:rPr>
        <w:t>at your waking glucose</w:t>
      </w:r>
      <w:r w:rsidR="000A4AA3">
        <w:rPr>
          <w:rFonts w:ascii="Aptos" w:hAnsi="Aptos" w:cs="Arial"/>
          <w:b/>
          <w:color w:val="284E6E"/>
          <w:sz w:val="36"/>
        </w:rPr>
        <w:t>*</w:t>
      </w:r>
      <w:r w:rsidR="000A4AA3" w:rsidRPr="000A4AA3">
        <w:rPr>
          <w:rFonts w:ascii="Aptos" w:hAnsi="Aptos" w:cs="Arial"/>
          <w:b/>
          <w:color w:val="284E6E"/>
          <w:sz w:val="36"/>
        </w:rPr>
        <w:t xml:space="preserve"> levels over the last 3 days</w:t>
      </w:r>
    </w:p>
    <w:p w14:paraId="259FFF5F" w14:textId="77777777" w:rsidR="000A4AA3" w:rsidRDefault="000A4AA3" w:rsidP="000A4AA3">
      <w:pPr>
        <w:spacing w:after="0"/>
        <w:jc w:val="center"/>
        <w:rPr>
          <w:rFonts w:ascii="Aptos" w:hAnsi="Aptos" w:cs="Arial"/>
          <w:b/>
          <w:color w:val="284E6E"/>
          <w:sz w:val="36"/>
        </w:rPr>
      </w:pPr>
      <w:r w:rsidRPr="000A4AA3">
        <w:rPr>
          <w:rFonts w:ascii="Aptos" w:hAnsi="Aptos" w:cs="Arial"/>
          <w:b/>
          <w:color w:val="284E6E"/>
          <w:sz w:val="36"/>
        </w:rPr>
        <w:t xml:space="preserve"> </w:t>
      </w:r>
      <w:r w:rsidR="00DF2C24" w:rsidRPr="000A4AA3">
        <w:rPr>
          <w:rFonts w:ascii="Aptos" w:hAnsi="Aptos" w:cs="Arial"/>
          <w:b/>
          <w:color w:val="284E6E"/>
          <w:sz w:val="36"/>
        </w:rPr>
        <w:t>L</w:t>
      </w:r>
      <w:r w:rsidR="00D6264C" w:rsidRPr="000A4AA3">
        <w:rPr>
          <w:rFonts w:ascii="Aptos" w:hAnsi="Aptos" w:cs="Arial"/>
          <w:b/>
          <w:color w:val="284E6E"/>
          <w:sz w:val="36"/>
        </w:rPr>
        <w:t xml:space="preserve">ook </w:t>
      </w:r>
      <w:r w:rsidRPr="000A4AA3">
        <w:rPr>
          <w:rFonts w:ascii="Aptos" w:hAnsi="Aptos" w:cs="Arial"/>
          <w:b/>
          <w:color w:val="284E6E"/>
          <w:sz w:val="36"/>
        </w:rPr>
        <w:t>for patterns and trends</w:t>
      </w:r>
    </w:p>
    <w:p w14:paraId="61D080A3" w14:textId="20060074" w:rsidR="000A4AA3" w:rsidRPr="000A4AA3" w:rsidRDefault="000A4AA3" w:rsidP="000A4AA3">
      <w:pPr>
        <w:spacing w:after="0"/>
        <w:jc w:val="center"/>
        <w:rPr>
          <w:rFonts w:ascii="Aptos" w:hAnsi="Aptos" w:cs="Arial"/>
          <w:bCs/>
          <w:color w:val="284E6E"/>
          <w:sz w:val="48"/>
          <w:szCs w:val="32"/>
        </w:rPr>
      </w:pPr>
      <w:r w:rsidRPr="000A4AA3">
        <w:rPr>
          <w:rFonts w:ascii="Aptos" w:hAnsi="Aptos" w:cs="Arial"/>
          <w:bCs/>
          <w:color w:val="284E6E"/>
          <w:sz w:val="28"/>
          <w:szCs w:val="28"/>
        </w:rPr>
        <w:t>* Glucose = blood sugar</w:t>
      </w:r>
    </w:p>
    <w:p w14:paraId="2329AC03" w14:textId="455CB793" w:rsidR="00DF2C24" w:rsidRPr="000A4AA3" w:rsidRDefault="0049550A" w:rsidP="00A70354">
      <w:pPr>
        <w:spacing w:after="0"/>
        <w:jc w:val="center"/>
        <w:rPr>
          <w:rFonts w:ascii="Aptos" w:hAnsi="Aptos" w:cs="Arial"/>
          <w:b/>
          <w:sz w:val="32"/>
          <w:szCs w:val="20"/>
        </w:rPr>
      </w:pPr>
      <w:r w:rsidRPr="000A4AA3">
        <w:rPr>
          <w:rFonts w:ascii="Aptos" w:hAnsi="Aptos" w:cs="Arial"/>
          <w:b/>
          <w:noProof/>
          <w:sz w:val="32"/>
          <w:szCs w:val="20"/>
        </w:rPr>
        <w:drawing>
          <wp:anchor distT="0" distB="0" distL="114300" distR="114300" simplePos="0" relativeHeight="251665408" behindDoc="1" locked="0" layoutInCell="1" allowOverlap="1" wp14:anchorId="3F20B783" wp14:editId="4E40C887">
            <wp:simplePos x="0" y="0"/>
            <wp:positionH relativeFrom="column">
              <wp:posOffset>400050</wp:posOffset>
            </wp:positionH>
            <wp:positionV relativeFrom="paragraph">
              <wp:posOffset>113030</wp:posOffset>
            </wp:positionV>
            <wp:extent cx="5781675" cy="3767455"/>
            <wp:effectExtent l="0" t="0" r="0" b="23495"/>
            <wp:wrapTight wrapText="bothSides">
              <wp:wrapPolygon edited="0">
                <wp:start x="14803" y="0"/>
                <wp:lineTo x="14732" y="218"/>
                <wp:lineTo x="14661" y="1857"/>
                <wp:lineTo x="14163" y="3495"/>
                <wp:lineTo x="9252" y="4369"/>
                <wp:lineTo x="8398" y="4587"/>
                <wp:lineTo x="8398" y="5243"/>
                <wp:lineTo x="2206" y="6772"/>
                <wp:lineTo x="2135" y="16711"/>
                <wp:lineTo x="5053" y="17475"/>
                <wp:lineTo x="8398" y="17475"/>
                <wp:lineTo x="8398" y="19004"/>
                <wp:lineTo x="9181" y="19223"/>
                <wp:lineTo x="14661" y="19223"/>
                <wp:lineTo x="14661" y="20970"/>
                <wp:lineTo x="14874" y="21625"/>
                <wp:lineTo x="19216" y="21625"/>
                <wp:lineTo x="19429" y="20970"/>
                <wp:lineTo x="19572" y="5679"/>
                <wp:lineTo x="19073" y="5243"/>
                <wp:lineTo x="19572" y="5133"/>
                <wp:lineTo x="19358" y="218"/>
                <wp:lineTo x="19287" y="0"/>
                <wp:lineTo x="14803" y="0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8BE4B" w14:textId="05E3F6DD" w:rsidR="00D6264C" w:rsidRPr="000A4AA3" w:rsidRDefault="00D6264C" w:rsidP="00A90702">
      <w:pPr>
        <w:spacing w:after="0"/>
        <w:rPr>
          <w:rFonts w:ascii="Aptos" w:hAnsi="Aptos" w:cs="Arial"/>
          <w:b/>
          <w:sz w:val="20"/>
          <w:szCs w:val="20"/>
        </w:rPr>
      </w:pPr>
    </w:p>
    <w:p w14:paraId="1A68F680" w14:textId="758806B6" w:rsidR="002F2083" w:rsidRPr="000A4AA3" w:rsidRDefault="002F2083" w:rsidP="002F2083">
      <w:pPr>
        <w:spacing w:after="0"/>
        <w:rPr>
          <w:rFonts w:ascii="Aptos" w:hAnsi="Aptos" w:cs="Arial"/>
          <w:b/>
          <w:sz w:val="32"/>
          <w:szCs w:val="20"/>
          <w:u w:val="single"/>
        </w:rPr>
      </w:pPr>
    </w:p>
    <w:p w14:paraId="45DF380F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1B8390F9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18CAD710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4ED1C659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51A21AC7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7BE04105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48E4B9DC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67F38D84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732C56A4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5DF6A294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661252DD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2A104E4D" w14:textId="77777777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53BE5680" w14:textId="41D723DF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  <w:r w:rsidRPr="000A4AA3">
        <w:rPr>
          <w:rFonts w:ascii="Aptos" w:hAnsi="Aptos" w:cs="Arial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9870F" wp14:editId="108DB552">
                <wp:simplePos x="0" y="0"/>
                <wp:positionH relativeFrom="column">
                  <wp:posOffset>3305175</wp:posOffset>
                </wp:positionH>
                <wp:positionV relativeFrom="paragraph">
                  <wp:posOffset>67310</wp:posOffset>
                </wp:positionV>
                <wp:extent cx="1030605" cy="723900"/>
                <wp:effectExtent l="38100" t="19050" r="17145" b="7620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605" cy="723900"/>
                        </a:xfrm>
                        <a:prstGeom prst="bentConnector3">
                          <a:avLst>
                            <a:gd name="adj1" fmla="val 30565"/>
                          </a:avLst>
                        </a:prstGeom>
                        <a:ln w="28575">
                          <a:solidFill>
                            <a:srgbClr val="284E6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98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260.25pt;margin-top:5.3pt;width:81.15pt;height:5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" adj="6602" strokecolor="#284e6e" strokeweight="2.25pt">
                <v:stroke endarrow="block"/>
              </v:shape>
            </w:pict>
          </mc:Fallback>
        </mc:AlternateContent>
      </w:r>
    </w:p>
    <w:p w14:paraId="29ED05F9" w14:textId="4E26CEC4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0F661AA8" w14:textId="3B82CC56" w:rsidR="0049550A" w:rsidRDefault="0049550A" w:rsidP="000A4AA3">
      <w:pPr>
        <w:spacing w:after="0"/>
        <w:rPr>
          <w:rFonts w:ascii="Aptos" w:hAnsi="Aptos" w:cs="Arial"/>
          <w:b/>
          <w:color w:val="284E6E"/>
          <w:sz w:val="28"/>
          <w:szCs w:val="28"/>
          <w:u w:val="single"/>
        </w:rPr>
      </w:pPr>
    </w:p>
    <w:p w14:paraId="47C54944" w14:textId="5E3580E8" w:rsidR="00491B8B" w:rsidRPr="0049550A" w:rsidRDefault="000A4AA3" w:rsidP="000A4AA3">
      <w:pPr>
        <w:spacing w:after="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 xml:space="preserve">How 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t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 xml:space="preserve">o 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i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ncrease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 xml:space="preserve"> my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 xml:space="preserve"> 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l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ong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-a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 xml:space="preserve">cting </w:t>
      </w:r>
      <w:r w:rsidR="002F0838"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i</w:t>
      </w:r>
      <w:r w:rsidRPr="0049550A">
        <w:rPr>
          <w:rFonts w:ascii="Aptos" w:hAnsi="Aptos" w:cs="Arial"/>
          <w:b/>
          <w:color w:val="284E6E"/>
          <w:sz w:val="28"/>
          <w:szCs w:val="28"/>
          <w:u w:val="single"/>
        </w:rPr>
        <w:t>nsulin:</w:t>
      </w:r>
    </w:p>
    <w:p w14:paraId="76989B74" w14:textId="77777777" w:rsidR="001E7C70" w:rsidRPr="0049550A" w:rsidRDefault="001E7C70" w:rsidP="001E7C70">
      <w:pPr>
        <w:pStyle w:val="ListParagraph"/>
        <w:spacing w:after="0"/>
        <w:rPr>
          <w:rFonts w:ascii="Aptos" w:hAnsi="Aptos" w:cs="Arial"/>
          <w:bCs/>
          <w:sz w:val="16"/>
          <w:szCs w:val="16"/>
        </w:rPr>
      </w:pPr>
    </w:p>
    <w:p w14:paraId="4C4C2493" w14:textId="4A433514" w:rsidR="0057740D" w:rsidRPr="0049550A" w:rsidRDefault="00AE19A6" w:rsidP="002F0838">
      <w:pPr>
        <w:pStyle w:val="ListParagraph"/>
        <w:numPr>
          <w:ilvl w:val="0"/>
          <w:numId w:val="19"/>
        </w:numPr>
        <w:spacing w:after="0"/>
        <w:rPr>
          <w:rFonts w:ascii="Aptos" w:hAnsi="Aptos" w:cs="Arial"/>
          <w:bCs/>
          <w:color w:val="284E6E"/>
          <w:sz w:val="28"/>
          <w:szCs w:val="28"/>
        </w:rPr>
      </w:pPr>
      <w:r w:rsidRPr="0049550A">
        <w:rPr>
          <w:rFonts w:ascii="Aptos" w:hAnsi="Aptos" w:cs="Arial"/>
          <w:b/>
          <w:color w:val="284E6E"/>
          <w:sz w:val="28"/>
          <w:szCs w:val="28"/>
        </w:rPr>
        <w:t xml:space="preserve">Increase </w:t>
      </w:r>
      <w:sdt>
        <w:sdtPr>
          <w:rPr>
            <w:rFonts w:ascii="Aptos" w:hAnsi="Aptos"/>
            <w:color w:val="284E6E"/>
            <w:sz w:val="28"/>
            <w:szCs w:val="28"/>
          </w:rPr>
          <w:alias w:val="Basal/background insulin"/>
          <w:tag w:val="Basal/background insulin"/>
          <w:id w:val="1875959221"/>
          <w:placeholder>
            <w:docPart w:val="6E252937D4F04BA29BE079DE376B14E9"/>
          </w:placeholder>
          <w:comboBox>
            <w:listItem w:value="Choose an item."/>
            <w:listItem w:displayText="Lantus " w:value="Lantus "/>
            <w:listItem w:displayText="Protaphane" w:value="Protaphane"/>
            <w:listItem w:displayText="Humulin NPH" w:value="Humulin NPH"/>
          </w:comboBox>
        </w:sdtPr>
        <w:sdtEndPr/>
        <w:sdtContent>
          <w:r w:rsidR="0057740D" w:rsidRPr="0049550A">
            <w:rPr>
              <w:rFonts w:ascii="Aptos" w:hAnsi="Aptos"/>
              <w:color w:val="284E6E"/>
              <w:sz w:val="28"/>
              <w:szCs w:val="28"/>
            </w:rPr>
            <w:t>[Insulin name]</w:t>
          </w:r>
        </w:sdtContent>
      </w:sdt>
      <w:r w:rsidR="000A4AA3" w:rsidRPr="0049550A">
        <w:rPr>
          <w:rFonts w:ascii="Aptos" w:hAnsi="Aptos" w:cs="Arial"/>
          <w:b/>
          <w:bCs/>
          <w:color w:val="284E6E"/>
          <w:sz w:val="28"/>
          <w:szCs w:val="28"/>
        </w:rPr>
        <w:t xml:space="preserve"> </w:t>
      </w:r>
      <w:r w:rsidR="002F0838" w:rsidRPr="0049550A">
        <w:rPr>
          <w:rFonts w:ascii="Aptos" w:hAnsi="Aptos" w:cs="Arial"/>
          <w:b/>
          <w:bCs/>
          <w:color w:val="284E6E"/>
          <w:sz w:val="28"/>
          <w:szCs w:val="28"/>
        </w:rPr>
        <w:t>b</w:t>
      </w:r>
      <w:r w:rsidR="000A4AA3" w:rsidRPr="0049550A">
        <w:rPr>
          <w:rFonts w:ascii="Aptos" w:hAnsi="Aptos" w:cs="Arial"/>
          <w:b/>
          <w:bCs/>
          <w:color w:val="284E6E"/>
          <w:sz w:val="28"/>
          <w:szCs w:val="28"/>
        </w:rPr>
        <w:t>y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 </w:t>
      </w:r>
      <w:sdt>
        <w:sdtPr>
          <w:rPr>
            <w:rFonts w:ascii="Aptos" w:hAnsi="Aptos"/>
            <w:color w:val="284E6E"/>
            <w:sz w:val="28"/>
            <w:szCs w:val="28"/>
          </w:rPr>
          <w:alias w:val="2 units or 10%"/>
          <w:tag w:val="2 units or 10%"/>
          <w:id w:val="647861418"/>
          <w:placeholder>
            <w:docPart w:val="5589785EB87746479CB78FA6631F0315"/>
          </w:placeholder>
          <w:text/>
        </w:sdtPr>
        <w:sdtEndPr/>
        <w:sdtContent>
          <w:r w:rsidR="0049550A" w:rsidRPr="0049550A">
            <w:rPr>
              <w:rFonts w:ascii="Aptos" w:hAnsi="Aptos"/>
              <w:color w:val="284E6E"/>
              <w:sz w:val="28"/>
              <w:szCs w:val="28"/>
            </w:rPr>
            <w:t>[dose]</w:t>
          </w:r>
        </w:sdtContent>
      </w:sdt>
      <w:r w:rsidR="0049550A" w:rsidRPr="0049550A">
        <w:rPr>
          <w:rFonts w:ascii="Aptos" w:hAnsi="Aptos"/>
          <w:color w:val="284E6E"/>
          <w:sz w:val="28"/>
          <w:szCs w:val="28"/>
        </w:rPr>
        <w:t xml:space="preserve"> units</w:t>
      </w:r>
    </w:p>
    <w:p w14:paraId="211C1F53" w14:textId="3CD218AD" w:rsidR="0057740D" w:rsidRPr="0049550A" w:rsidRDefault="000A4AA3" w:rsidP="002F0838">
      <w:pPr>
        <w:pStyle w:val="ListParagraph"/>
        <w:numPr>
          <w:ilvl w:val="0"/>
          <w:numId w:val="19"/>
        </w:numPr>
        <w:spacing w:after="0"/>
        <w:rPr>
          <w:rFonts w:ascii="Aptos" w:hAnsi="Aptos" w:cs="Arial"/>
          <w:bCs/>
          <w:color w:val="284E6E"/>
          <w:sz w:val="28"/>
          <w:szCs w:val="28"/>
        </w:rPr>
      </w:pP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Stay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o</w:t>
      </w: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n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t</w:t>
      </w: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his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d</w:t>
      </w: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ose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f</w:t>
      </w: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or 3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d</w:t>
      </w:r>
      <w:r w:rsidRPr="0049550A">
        <w:rPr>
          <w:rFonts w:ascii="Aptos" w:hAnsi="Aptos" w:cs="Arial"/>
          <w:bCs/>
          <w:color w:val="284E6E"/>
          <w:sz w:val="28"/>
          <w:szCs w:val="28"/>
        </w:rPr>
        <w:t>ays</w:t>
      </w:r>
    </w:p>
    <w:p w14:paraId="5790A49B" w14:textId="2BB78BF3" w:rsidR="00B32257" w:rsidRPr="0049550A" w:rsidRDefault="001E7C70" w:rsidP="002F0838">
      <w:pPr>
        <w:pStyle w:val="ListParagraph"/>
        <w:numPr>
          <w:ilvl w:val="0"/>
          <w:numId w:val="19"/>
        </w:numPr>
        <w:spacing w:after="0"/>
        <w:rPr>
          <w:rFonts w:ascii="Aptos" w:hAnsi="Aptos" w:cs="Arial"/>
          <w:bCs/>
          <w:color w:val="284E6E"/>
          <w:sz w:val="28"/>
          <w:szCs w:val="28"/>
        </w:rPr>
      </w:pPr>
      <w:r w:rsidRPr="0049550A">
        <w:rPr>
          <w:rFonts w:ascii="Aptos" w:hAnsi="Aptos" w:cs="Arial"/>
          <w:bCs/>
          <w:color w:val="284E6E"/>
          <w:sz w:val="28"/>
          <w:szCs w:val="28"/>
        </w:rPr>
        <w:t xml:space="preserve">Return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t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o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t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he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s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>tart</w:t>
      </w:r>
      <w:r w:rsidR="002F0838" w:rsidRPr="0049550A">
        <w:rPr>
          <w:rFonts w:ascii="Aptos" w:hAnsi="Aptos" w:cs="Arial"/>
          <w:bCs/>
          <w:color w:val="284E6E"/>
          <w:sz w:val="28"/>
          <w:szCs w:val="28"/>
        </w:rPr>
        <w:t xml:space="preserve"> of the process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a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nd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r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>epea</w:t>
      </w:r>
      <w:r w:rsidR="0049550A" w:rsidRPr="0049550A">
        <w:rPr>
          <w:rFonts w:ascii="Aptos" w:hAnsi="Aptos" w:cs="Arial"/>
          <w:bCs/>
          <w:color w:val="284E6E"/>
          <w:sz w:val="28"/>
          <w:szCs w:val="28"/>
        </w:rPr>
        <w:t>t the process</w:t>
      </w:r>
    </w:p>
    <w:p w14:paraId="3746516D" w14:textId="77777777" w:rsidR="001E7C70" w:rsidRPr="0049550A" w:rsidRDefault="001E7C70" w:rsidP="0057740D">
      <w:pPr>
        <w:pStyle w:val="ListParagraph"/>
        <w:spacing w:after="0"/>
        <w:ind w:left="360"/>
        <w:rPr>
          <w:rFonts w:ascii="Aptos" w:hAnsi="Aptos" w:cs="Arial"/>
          <w:bCs/>
          <w:color w:val="284E6E"/>
          <w:sz w:val="28"/>
          <w:szCs w:val="28"/>
        </w:rPr>
      </w:pPr>
    </w:p>
    <w:p w14:paraId="1FAE99BE" w14:textId="487921BD" w:rsidR="00AE19A6" w:rsidRPr="0049550A" w:rsidRDefault="001E7C70" w:rsidP="0057740D">
      <w:pPr>
        <w:spacing w:after="0"/>
        <w:rPr>
          <w:rFonts w:ascii="Aptos" w:hAnsi="Aptos" w:cs="Arial"/>
          <w:b/>
          <w:color w:val="284E6E"/>
          <w:sz w:val="28"/>
          <w:szCs w:val="28"/>
        </w:rPr>
      </w:pPr>
      <w:r w:rsidRPr="0049550A">
        <w:rPr>
          <w:rFonts w:ascii="Aptos" w:hAnsi="Aptos" w:cs="Arial"/>
          <w:b/>
          <w:color w:val="284E6E"/>
          <w:sz w:val="28"/>
          <w:szCs w:val="28"/>
        </w:rPr>
        <w:t xml:space="preserve">Stop </w:t>
      </w:r>
      <w:r w:rsidR="002F0838" w:rsidRPr="0049550A">
        <w:rPr>
          <w:rFonts w:ascii="Aptos" w:hAnsi="Aptos" w:cs="Arial"/>
          <w:b/>
          <w:color w:val="284E6E"/>
          <w:sz w:val="28"/>
          <w:szCs w:val="28"/>
        </w:rPr>
        <w:t>i</w:t>
      </w:r>
      <w:r w:rsidR="000A4AA3" w:rsidRPr="0049550A">
        <w:rPr>
          <w:rFonts w:ascii="Aptos" w:hAnsi="Aptos" w:cs="Arial"/>
          <w:b/>
          <w:color w:val="284E6E"/>
          <w:sz w:val="28"/>
          <w:szCs w:val="28"/>
        </w:rPr>
        <w:t xml:space="preserve">ncreasing </w:t>
      </w:r>
      <w:r w:rsidR="002F0838" w:rsidRPr="0049550A">
        <w:rPr>
          <w:rFonts w:ascii="Aptos" w:hAnsi="Aptos" w:cs="Arial"/>
          <w:b/>
          <w:color w:val="284E6E"/>
          <w:sz w:val="28"/>
          <w:szCs w:val="28"/>
        </w:rPr>
        <w:t>i</w:t>
      </w:r>
      <w:r w:rsidR="000A4AA3" w:rsidRPr="0049550A">
        <w:rPr>
          <w:rFonts w:ascii="Aptos" w:hAnsi="Aptos" w:cs="Arial"/>
          <w:b/>
          <w:color w:val="284E6E"/>
          <w:sz w:val="28"/>
          <w:szCs w:val="28"/>
        </w:rPr>
        <w:t xml:space="preserve">nsulin </w:t>
      </w:r>
      <w:r w:rsidR="002F0838" w:rsidRPr="0049550A">
        <w:rPr>
          <w:rFonts w:ascii="Aptos" w:hAnsi="Aptos" w:cs="Arial"/>
          <w:b/>
          <w:color w:val="284E6E"/>
          <w:sz w:val="28"/>
          <w:szCs w:val="28"/>
        </w:rPr>
        <w:t>w</w:t>
      </w:r>
      <w:r w:rsidR="000A4AA3" w:rsidRPr="0049550A">
        <w:rPr>
          <w:rFonts w:ascii="Aptos" w:hAnsi="Aptos" w:cs="Arial"/>
          <w:b/>
          <w:color w:val="284E6E"/>
          <w:sz w:val="28"/>
          <w:szCs w:val="28"/>
        </w:rPr>
        <w:t>hen:</w:t>
      </w:r>
    </w:p>
    <w:p w14:paraId="084CCB05" w14:textId="3B9644E0" w:rsidR="00AE19A6" w:rsidRPr="0049550A" w:rsidRDefault="00AE19A6" w:rsidP="0057740D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Waking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g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lucose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i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s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l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ess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t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>han 7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 xml:space="preserve">.0 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>mmol/</w:t>
      </w:r>
      <w:r w:rsidRPr="0049550A">
        <w:rPr>
          <w:rFonts w:ascii="Aptos" w:hAnsi="Aptos" w:cs="Arial"/>
          <w:color w:val="284E6E"/>
          <w:sz w:val="28"/>
          <w:szCs w:val="28"/>
        </w:rPr>
        <w:t>L</w:t>
      </w:r>
    </w:p>
    <w:p w14:paraId="05152CC0" w14:textId="7214B4FC" w:rsidR="00AE19A6" w:rsidRPr="0049550A" w:rsidRDefault="00AE19A6" w:rsidP="0057740D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 xml:space="preserve">Any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blood g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lucose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below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 4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 xml:space="preserve">.0 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>mmol/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L 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>(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a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t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a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ny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t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ime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o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f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t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he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d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>ay)</w:t>
      </w:r>
    </w:p>
    <w:p w14:paraId="1862827E" w14:textId="221422D5" w:rsidR="00AE19A6" w:rsidRPr="0049550A" w:rsidRDefault="001E7C70" w:rsidP="0057740D">
      <w:pPr>
        <w:pStyle w:val="ListParagraph"/>
        <w:numPr>
          <w:ilvl w:val="0"/>
          <w:numId w:val="17"/>
        </w:numPr>
        <w:spacing w:after="0"/>
        <w:ind w:left="720"/>
        <w:rPr>
          <w:rFonts w:ascii="Aptos" w:hAnsi="Aptos" w:cs="Arial"/>
          <w:color w:val="284E6E"/>
          <w:sz w:val="28"/>
          <w:szCs w:val="28"/>
        </w:rPr>
      </w:pPr>
      <w:r w:rsidRPr="0049550A">
        <w:rPr>
          <w:rFonts w:ascii="Aptos" w:hAnsi="Aptos" w:cs="Arial"/>
          <w:color w:val="284E6E"/>
          <w:sz w:val="28"/>
          <w:szCs w:val="28"/>
        </w:rPr>
        <w:t>Y</w:t>
      </w:r>
      <w:r w:rsidR="00AE19A6" w:rsidRPr="0049550A">
        <w:rPr>
          <w:rFonts w:ascii="Aptos" w:hAnsi="Aptos" w:cs="Arial"/>
          <w:color w:val="284E6E"/>
          <w:sz w:val="28"/>
          <w:szCs w:val="28"/>
        </w:rPr>
        <w:t xml:space="preserve">ou </w:t>
      </w:r>
      <w:r w:rsidR="0057740D" w:rsidRPr="0049550A">
        <w:rPr>
          <w:rFonts w:ascii="Aptos" w:hAnsi="Aptos" w:cs="Arial"/>
          <w:color w:val="284E6E"/>
          <w:sz w:val="28"/>
          <w:szCs w:val="28"/>
        </w:rPr>
        <w:t>r</w:t>
      </w:r>
      <w:r w:rsidR="000A4AA3" w:rsidRPr="0049550A">
        <w:rPr>
          <w:rFonts w:ascii="Aptos" w:hAnsi="Aptos" w:cs="Arial"/>
          <w:color w:val="284E6E"/>
          <w:sz w:val="28"/>
          <w:szCs w:val="28"/>
        </w:rPr>
        <w:t xml:space="preserve">each </w:t>
      </w:r>
      <w:sdt>
        <w:sdtPr>
          <w:rPr>
            <w:rFonts w:ascii="Aptos" w:hAnsi="Aptos" w:cs="Arial"/>
            <w:bCs/>
            <w:color w:val="284E6E"/>
            <w:sz w:val="28"/>
            <w:szCs w:val="28"/>
          </w:rPr>
          <w:id w:val="321473514"/>
          <w:placeholder>
            <w:docPart w:val="0C2BB8A9CB5141B1820626FEA0958C4A"/>
          </w:placeholder>
          <w:text/>
        </w:sdtPr>
        <w:sdtEndPr/>
        <w:sdtContent>
          <w:r w:rsidR="002F0838" w:rsidRPr="0049550A">
            <w:rPr>
              <w:rFonts w:ascii="Aptos" w:hAnsi="Aptos" w:cs="Arial"/>
              <w:bCs/>
              <w:color w:val="284E6E"/>
              <w:sz w:val="28"/>
              <w:szCs w:val="28"/>
            </w:rPr>
            <w:t>[xx]</w:t>
          </w:r>
        </w:sdtContent>
      </w:sdt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u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nits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o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 xml:space="preserve">nce </w:t>
      </w:r>
      <w:r w:rsidR="0057740D" w:rsidRPr="0049550A">
        <w:rPr>
          <w:rFonts w:ascii="Aptos" w:hAnsi="Aptos" w:cs="Arial"/>
          <w:bCs/>
          <w:color w:val="284E6E"/>
          <w:sz w:val="28"/>
          <w:szCs w:val="28"/>
        </w:rPr>
        <w:t>d</w:t>
      </w:r>
      <w:r w:rsidR="000A4AA3" w:rsidRPr="0049550A">
        <w:rPr>
          <w:rFonts w:ascii="Aptos" w:hAnsi="Aptos" w:cs="Arial"/>
          <w:bCs/>
          <w:color w:val="284E6E"/>
          <w:sz w:val="28"/>
          <w:szCs w:val="28"/>
        </w:rPr>
        <w:t>aily</w:t>
      </w:r>
    </w:p>
    <w:p w14:paraId="05A131B1" w14:textId="77777777" w:rsidR="0049550A" w:rsidRPr="0049550A" w:rsidRDefault="0049550A" w:rsidP="0049550A">
      <w:pPr>
        <w:spacing w:after="0"/>
        <w:rPr>
          <w:rFonts w:ascii="Aptos" w:hAnsi="Aptos" w:cs="Arial"/>
          <w:color w:val="284E6E"/>
          <w:sz w:val="28"/>
          <w:szCs w:val="28"/>
        </w:rPr>
      </w:pPr>
    </w:p>
    <w:p w14:paraId="3F781369" w14:textId="5F52561F" w:rsidR="0049550A" w:rsidRPr="0049550A" w:rsidRDefault="0049550A" w:rsidP="0049550A">
      <w:pPr>
        <w:spacing w:after="0"/>
        <w:rPr>
          <w:rFonts w:ascii="Aptos" w:hAnsi="Aptos" w:cs="Arial"/>
          <w:color w:val="284E6E"/>
          <w:sz w:val="28"/>
          <w:szCs w:val="28"/>
        </w:rPr>
      </w:pPr>
      <w:r>
        <w:rPr>
          <w:rFonts w:ascii="Aptos" w:hAnsi="Aptos" w:cs="Arial"/>
          <w:color w:val="284E6E"/>
          <w:sz w:val="28"/>
          <w:szCs w:val="28"/>
        </w:rPr>
        <w:t>Prescribed</w:t>
      </w:r>
      <w:r w:rsidRPr="0049550A">
        <w:rPr>
          <w:rFonts w:ascii="Aptos" w:hAnsi="Aptos" w:cs="Arial"/>
          <w:color w:val="284E6E"/>
          <w:sz w:val="28"/>
          <w:szCs w:val="28"/>
        </w:rPr>
        <w:t xml:space="preserve"> by: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-456102302"/>
          <w:placeholder>
            <w:docPart w:val="07842B9ECBBE49CBB2C7200FE2608F5E"/>
          </w:placeholder>
          <w:text/>
        </w:sdtPr>
        <w:sdtEndPr/>
        <w:sdtContent>
          <w:r w:rsidRPr="0049550A">
            <w:rPr>
              <w:rFonts w:ascii="Aptos" w:hAnsi="Aptos" w:cs="Arial"/>
              <w:color w:val="284E6E"/>
              <w:sz w:val="28"/>
              <w:szCs w:val="28"/>
            </w:rPr>
            <w:t>[HCP name and role]</w:t>
          </w:r>
        </w:sdtContent>
      </w:sdt>
      <w:r w:rsidRPr="0049550A">
        <w:rPr>
          <w:rFonts w:ascii="Aptos" w:hAnsi="Aptos" w:cs="Arial"/>
          <w:color w:val="284E6E"/>
          <w:sz w:val="28"/>
          <w:szCs w:val="28"/>
        </w:rPr>
        <w:t xml:space="preserve">   </w:t>
      </w:r>
      <w:r w:rsidRPr="0049550A">
        <w:rPr>
          <w:rFonts w:ascii="Aptos" w:hAnsi="Aptos" w:cs="Arial"/>
          <w:color w:val="284E6E"/>
          <w:sz w:val="28"/>
          <w:szCs w:val="28"/>
        </w:rPr>
        <w:tab/>
      </w:r>
      <w:r w:rsidRPr="0049550A">
        <w:rPr>
          <w:rFonts w:ascii="Aptos" w:hAnsi="Aptos" w:cs="Arial"/>
          <w:color w:val="284E6E"/>
          <w:sz w:val="28"/>
          <w:szCs w:val="28"/>
        </w:rPr>
        <w:tab/>
        <w:t xml:space="preserve">Date: </w:t>
      </w:r>
      <w:sdt>
        <w:sdtPr>
          <w:rPr>
            <w:rFonts w:ascii="Aptos" w:hAnsi="Aptos" w:cs="Arial"/>
            <w:color w:val="284E6E"/>
            <w:sz w:val="28"/>
            <w:szCs w:val="28"/>
          </w:rPr>
          <w:id w:val="-25722942"/>
          <w:placeholder>
            <w:docPart w:val="07F16D0F3A304230AD230A0FFEEF5523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9550A">
            <w:rPr>
              <w:rFonts w:ascii="Aptos" w:hAnsi="Aptos" w:cs="Arial"/>
              <w:color w:val="284E6E"/>
              <w:sz w:val="28"/>
              <w:szCs w:val="28"/>
            </w:rPr>
            <w:t>______________</w:t>
          </w:r>
        </w:sdtContent>
      </w:sdt>
    </w:p>
    <w:p w14:paraId="5CEE3F61" w14:textId="63E5C536" w:rsidR="000A4AA3" w:rsidRDefault="0057740D" w:rsidP="00ED4729">
      <w:pPr>
        <w:spacing w:after="0"/>
        <w:rPr>
          <w:rFonts w:ascii="Aptos" w:hAnsi="Aptos" w:cs="Arial"/>
          <w:sz w:val="32"/>
          <w:szCs w:val="32"/>
        </w:rPr>
      </w:pPr>
      <w:r w:rsidRPr="000A4AA3">
        <w:rPr>
          <w:rFonts w:ascii="Aptos" w:hAnsi="Aptos" w:cs="Arial"/>
          <w:b/>
          <w:noProof/>
          <w:color w:val="FFFFFF" w:themeColor="background1"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55F135" wp14:editId="78BF57A4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6610350" cy="371475"/>
                <wp:effectExtent l="0" t="0" r="19050" b="28575"/>
                <wp:wrapNone/>
                <wp:docPr id="212441443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71475"/>
                        </a:xfrm>
                        <a:prstGeom prst="roundRect">
                          <a:avLst/>
                        </a:prstGeom>
                        <a:solidFill>
                          <a:srgbClr val="ED127C"/>
                        </a:solidFill>
                        <a:ln>
                          <a:solidFill>
                            <a:srgbClr val="284E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2032983803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1A2B8F2F" w14:textId="2E20D4F4" w:rsidR="000A4AA3" w:rsidRPr="005F2262" w:rsidRDefault="0049550A" w:rsidP="000A4AA3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F2262">
                                  <w:rPr>
                                    <w:sz w:val="32"/>
                                    <w:szCs w:val="32"/>
                                  </w:rPr>
                                  <w:t>[HEALTHCARE TEAM CONTACT DETAILS]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5F135" id="Rounded Rectangle 3" o:spid="_x0000_s1026" style="position:absolute;margin-left:0;margin-top:15.2pt;width:52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" fillcolor="#ed127c" strokecolor="#284e6e" strokeweight="1pt">
                <v:stroke joinstyle="miter"/>
                <v:textbox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id w:val="2032983803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p w14:paraId="1A2B8F2F" w14:textId="2E20D4F4" w:rsidR="000A4AA3" w:rsidRPr="005F2262" w:rsidRDefault="0049550A" w:rsidP="000A4AA3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F2262">
                            <w:rPr>
                              <w:sz w:val="32"/>
                              <w:szCs w:val="32"/>
                            </w:rPr>
                            <w:t>[HEALTHCARE TEAM CONTACT DETAILS]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62D6CCF6" w14:textId="1AABCDB1" w:rsidR="000A4AA3" w:rsidRDefault="0049550A" w:rsidP="0049550A">
      <w:pPr>
        <w:tabs>
          <w:tab w:val="left" w:pos="2010"/>
          <w:tab w:val="center" w:pos="5233"/>
        </w:tabs>
        <w:spacing w:after="0"/>
        <w:rPr>
          <w:rFonts w:ascii="Aptos" w:hAnsi="Aptos" w:cs="Arial"/>
          <w:sz w:val="32"/>
          <w:szCs w:val="32"/>
        </w:rPr>
      </w:pPr>
      <w:r>
        <w:rPr>
          <w:rFonts w:ascii="Aptos" w:hAnsi="Aptos" w:cs="Arial"/>
          <w:sz w:val="32"/>
          <w:szCs w:val="32"/>
        </w:rPr>
        <w:tab/>
      </w:r>
      <w:r>
        <w:rPr>
          <w:rFonts w:ascii="Aptos" w:hAnsi="Aptos" w:cs="Arial"/>
          <w:sz w:val="32"/>
          <w:szCs w:val="32"/>
        </w:rPr>
        <w:tab/>
      </w:r>
    </w:p>
    <w:p w14:paraId="3747665F" w14:textId="5066FE03" w:rsidR="000A4AA3" w:rsidRPr="002F0838" w:rsidRDefault="000A4AA3" w:rsidP="00ED4729">
      <w:pPr>
        <w:spacing w:after="0"/>
        <w:rPr>
          <w:rFonts w:ascii="Aptos" w:hAnsi="Aptos" w:cs="Arial"/>
          <w:b/>
          <w:bCs/>
          <w:color w:val="284E6E"/>
          <w:sz w:val="32"/>
          <w:szCs w:val="32"/>
        </w:rPr>
      </w:pPr>
    </w:p>
    <w:sectPr w:rsidR="000A4AA3" w:rsidRPr="002F0838" w:rsidSect="0073515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38F5" w14:textId="77777777" w:rsidR="0073515B" w:rsidRDefault="0073515B" w:rsidP="00AE4862">
      <w:pPr>
        <w:spacing w:after="0"/>
      </w:pPr>
      <w:r>
        <w:separator/>
      </w:r>
    </w:p>
  </w:endnote>
  <w:endnote w:type="continuationSeparator" w:id="0">
    <w:p w14:paraId="679FF79F" w14:textId="77777777" w:rsidR="0073515B" w:rsidRDefault="0073515B" w:rsidP="00AE4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FCBA" w14:textId="7D1A8B41" w:rsidR="00775010" w:rsidRPr="0049550A" w:rsidRDefault="0049550A" w:rsidP="000A4AA3">
    <w:pPr>
      <w:pStyle w:val="Footer"/>
      <w:rPr>
        <w:rFonts w:ascii="Aptos" w:hAnsi="Aptos"/>
        <w:color w:val="284E6E"/>
        <w:sz w:val="20"/>
        <w:szCs w:val="20"/>
      </w:rPr>
    </w:pPr>
    <w:r w:rsidRPr="0049550A">
      <w:rPr>
        <w:rFonts w:ascii="Aptos" w:hAnsi="Aptos"/>
        <w:color w:val="284E6E"/>
        <w:sz w:val="20"/>
        <w:szCs w:val="20"/>
      </w:rPr>
      <w:t xml:space="preserve">Aotearoa Diabetes Collective (2025). </w:t>
    </w:r>
    <w:r w:rsidR="000A4AA3" w:rsidRPr="0049550A">
      <w:rPr>
        <w:rFonts w:ascii="Aptos" w:hAnsi="Aptos"/>
        <w:color w:val="284E6E"/>
        <w:sz w:val="20"/>
        <w:szCs w:val="20"/>
      </w:rPr>
      <w:t>Basal insulin titration guide</w:t>
    </w:r>
    <w:r w:rsidRPr="0049550A">
      <w:rPr>
        <w:rFonts w:ascii="Aptos" w:hAnsi="Aptos"/>
        <w:color w:val="284E6E"/>
        <w:sz w:val="20"/>
        <w:szCs w:val="20"/>
      </w:rPr>
      <w:t xml:space="preserve"> template. </w:t>
    </w:r>
    <w:r w:rsidR="000A4AA3" w:rsidRPr="0049550A">
      <w:rPr>
        <w:rFonts w:ascii="Aptos" w:hAnsi="Aptos"/>
        <w:color w:val="284E6E"/>
        <w:sz w:val="20"/>
        <w:szCs w:val="20"/>
      </w:rPr>
      <w:t>Based on NZSSD insulin algorithm: Accessed March 2025. https://t2dm.nzssd.org.nz/Insulin-Algorithm.html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721A" w14:textId="77777777" w:rsidR="0073515B" w:rsidRDefault="0073515B" w:rsidP="00AE4862">
      <w:pPr>
        <w:spacing w:after="0"/>
      </w:pPr>
      <w:r>
        <w:separator/>
      </w:r>
    </w:p>
  </w:footnote>
  <w:footnote w:type="continuationSeparator" w:id="0">
    <w:p w14:paraId="1D208E5D" w14:textId="77777777" w:rsidR="0073515B" w:rsidRDefault="0073515B" w:rsidP="00AE48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415D" w14:textId="4D9E09FA" w:rsidR="00C360C7" w:rsidRDefault="000A4AA3" w:rsidP="00CF45DD">
    <w:pPr>
      <w:pStyle w:val="Header"/>
      <w:jc w:val="both"/>
    </w:pPr>
    <w:r w:rsidRPr="000A4AA3">
      <w:rPr>
        <w:rFonts w:ascii="Aptos" w:hAnsi="Aptos" w:cs="Arial"/>
        <w:b/>
        <w:noProof/>
        <w:color w:val="FFFFFF" w:themeColor="background1"/>
        <w:sz w:val="48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1A672" wp14:editId="309E3865">
              <wp:simplePos x="0" y="0"/>
              <wp:positionH relativeFrom="margin">
                <wp:posOffset>133350</wp:posOffset>
              </wp:positionH>
              <wp:positionV relativeFrom="paragraph">
                <wp:posOffset>-635</wp:posOffset>
              </wp:positionV>
              <wp:extent cx="6331584" cy="581025"/>
              <wp:effectExtent l="0" t="0" r="12700" b="28575"/>
              <wp:wrapNone/>
              <wp:docPr id="630859641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1584" cy="581025"/>
                      </a:xfrm>
                      <a:prstGeom prst="roundRect">
                        <a:avLst/>
                      </a:prstGeom>
                      <a:solidFill>
                        <a:srgbClr val="284E6E"/>
                      </a:solidFill>
                      <a:ln>
                        <a:solidFill>
                          <a:srgbClr val="284E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1F63B2" w14:textId="231C461C" w:rsidR="000A4AA3" w:rsidRPr="000A4AA3" w:rsidRDefault="000A4AA3" w:rsidP="000A4AA3">
                          <w:pPr>
                            <w:spacing w:after="0"/>
                            <w:jc w:val="center"/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</w:pPr>
                          <w:r>
                            <w:rPr>
                              <w:rFonts w:ascii="Aptos" w:hAnsi="Aptos" w:cs="Arial"/>
                              <w:b/>
                              <w:color w:val="FFFFFF" w:themeColor="background1"/>
                              <w:sz w:val="48"/>
                              <w:szCs w:val="20"/>
                            </w:rPr>
                            <w:t>Is my long-acting insulin dose right for me?</w:t>
                          </w:r>
                        </w:p>
                        <w:p w14:paraId="63968755" w14:textId="77777777" w:rsidR="000A4AA3" w:rsidRDefault="000A4AA3" w:rsidP="000A4A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F1A672" id="_x0000_s1028" style="position:absolute;left:0;text-align:left;margin-left:10.5pt;margin-top:-.05pt;width:498.5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" fillcolor="#284e6e" strokecolor="#284e6e" strokeweight="1pt">
              <v:stroke joinstyle="miter"/>
              <v:textbox>
                <w:txbxContent>
                  <w:p w14:paraId="7F1F63B2" w14:textId="231C461C" w:rsidR="000A4AA3" w:rsidRPr="000A4AA3" w:rsidRDefault="000A4AA3" w:rsidP="000A4AA3">
                    <w:pPr>
                      <w:spacing w:after="0"/>
                      <w:jc w:val="center"/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</w:pP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Is my long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-</w:t>
                    </w:r>
                    <w:r>
                      <w:rPr>
                        <w:rFonts w:ascii="Aptos" w:hAnsi="Aptos" w:cs="Arial"/>
                        <w:b/>
                        <w:color w:val="FFFFFF" w:themeColor="background1"/>
                        <w:sz w:val="48"/>
                        <w:szCs w:val="20"/>
                      </w:rPr>
                      <w:t>acting insulin dose right for me?</w:t>
                    </w:r>
                  </w:p>
                  <w:p w14:paraId="63968755" w14:textId="77777777" w:rsidR="000A4AA3" w:rsidRDefault="000A4AA3" w:rsidP="000A4AA3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14B"/>
    <w:multiLevelType w:val="hybridMultilevel"/>
    <w:tmpl w:val="E446F272"/>
    <w:lvl w:ilvl="0" w:tplc="95B6E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BEC"/>
    <w:multiLevelType w:val="hybridMultilevel"/>
    <w:tmpl w:val="C1A67CD2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CF7"/>
    <w:multiLevelType w:val="hybridMultilevel"/>
    <w:tmpl w:val="C03C61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586"/>
    <w:multiLevelType w:val="hybridMultilevel"/>
    <w:tmpl w:val="47563B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0D4"/>
    <w:multiLevelType w:val="hybridMultilevel"/>
    <w:tmpl w:val="D53E28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0442"/>
    <w:multiLevelType w:val="multilevel"/>
    <w:tmpl w:val="323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47D50"/>
    <w:multiLevelType w:val="hybridMultilevel"/>
    <w:tmpl w:val="5914DF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77F8F"/>
    <w:multiLevelType w:val="hybridMultilevel"/>
    <w:tmpl w:val="AB881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3A7"/>
    <w:multiLevelType w:val="hybridMultilevel"/>
    <w:tmpl w:val="6AF0E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080D"/>
    <w:multiLevelType w:val="hybridMultilevel"/>
    <w:tmpl w:val="13C4C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19F"/>
    <w:multiLevelType w:val="hybridMultilevel"/>
    <w:tmpl w:val="8368A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63AA"/>
    <w:multiLevelType w:val="hybridMultilevel"/>
    <w:tmpl w:val="53D2F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2F52"/>
    <w:multiLevelType w:val="hybridMultilevel"/>
    <w:tmpl w:val="25C8EB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20B69"/>
    <w:multiLevelType w:val="hybridMultilevel"/>
    <w:tmpl w:val="74BCD9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683"/>
    <w:multiLevelType w:val="hybridMultilevel"/>
    <w:tmpl w:val="6DCCAE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31B4D"/>
    <w:multiLevelType w:val="hybridMultilevel"/>
    <w:tmpl w:val="FD46E8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B719E"/>
    <w:multiLevelType w:val="hybridMultilevel"/>
    <w:tmpl w:val="BF8038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08"/>
    <w:multiLevelType w:val="hybridMultilevel"/>
    <w:tmpl w:val="3F02A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22FB"/>
    <w:multiLevelType w:val="hybridMultilevel"/>
    <w:tmpl w:val="773C9626"/>
    <w:lvl w:ilvl="0" w:tplc="1E4E1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85149">
    <w:abstractNumId w:val="7"/>
  </w:num>
  <w:num w:numId="2" w16cid:durableId="199976861">
    <w:abstractNumId w:val="16"/>
  </w:num>
  <w:num w:numId="3" w16cid:durableId="1089892883">
    <w:abstractNumId w:val="11"/>
  </w:num>
  <w:num w:numId="4" w16cid:durableId="531191782">
    <w:abstractNumId w:val="10"/>
  </w:num>
  <w:num w:numId="5" w16cid:durableId="1338070060">
    <w:abstractNumId w:val="3"/>
  </w:num>
  <w:num w:numId="6" w16cid:durableId="1243487095">
    <w:abstractNumId w:val="9"/>
  </w:num>
  <w:num w:numId="7" w16cid:durableId="492843334">
    <w:abstractNumId w:val="8"/>
  </w:num>
  <w:num w:numId="8" w16cid:durableId="2087802894">
    <w:abstractNumId w:val="18"/>
  </w:num>
  <w:num w:numId="9" w16cid:durableId="836459450">
    <w:abstractNumId w:val="1"/>
  </w:num>
  <w:num w:numId="10" w16cid:durableId="1092244695">
    <w:abstractNumId w:val="17"/>
  </w:num>
  <w:num w:numId="11" w16cid:durableId="1998218209">
    <w:abstractNumId w:val="15"/>
  </w:num>
  <w:num w:numId="12" w16cid:durableId="705717240">
    <w:abstractNumId w:val="2"/>
  </w:num>
  <w:num w:numId="13" w16cid:durableId="1706523172">
    <w:abstractNumId w:val="12"/>
  </w:num>
  <w:num w:numId="14" w16cid:durableId="984623900">
    <w:abstractNumId w:val="4"/>
  </w:num>
  <w:num w:numId="15" w16cid:durableId="1193491892">
    <w:abstractNumId w:val="5"/>
  </w:num>
  <w:num w:numId="16" w16cid:durableId="1386952487">
    <w:abstractNumId w:val="0"/>
  </w:num>
  <w:num w:numId="17" w16cid:durableId="1557661544">
    <w:abstractNumId w:val="6"/>
  </w:num>
  <w:num w:numId="18" w16cid:durableId="892010833">
    <w:abstractNumId w:val="13"/>
  </w:num>
  <w:num w:numId="19" w16cid:durableId="1653673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AE"/>
    <w:rsid w:val="00030759"/>
    <w:rsid w:val="00063785"/>
    <w:rsid w:val="000A4AA3"/>
    <w:rsid w:val="000D2745"/>
    <w:rsid w:val="000F16BA"/>
    <w:rsid w:val="00107A4A"/>
    <w:rsid w:val="00110408"/>
    <w:rsid w:val="001A14F7"/>
    <w:rsid w:val="001E7C70"/>
    <w:rsid w:val="002508BC"/>
    <w:rsid w:val="00256BE7"/>
    <w:rsid w:val="00274422"/>
    <w:rsid w:val="0029523E"/>
    <w:rsid w:val="00297687"/>
    <w:rsid w:val="002F0838"/>
    <w:rsid w:val="002F2083"/>
    <w:rsid w:val="002F2EB8"/>
    <w:rsid w:val="0034336F"/>
    <w:rsid w:val="003A4DC8"/>
    <w:rsid w:val="003E7D63"/>
    <w:rsid w:val="003F12D6"/>
    <w:rsid w:val="004022E9"/>
    <w:rsid w:val="004161E3"/>
    <w:rsid w:val="00443A85"/>
    <w:rsid w:val="004441EB"/>
    <w:rsid w:val="0048024E"/>
    <w:rsid w:val="00491B8B"/>
    <w:rsid w:val="0049550A"/>
    <w:rsid w:val="00562A0A"/>
    <w:rsid w:val="0057740D"/>
    <w:rsid w:val="0059151A"/>
    <w:rsid w:val="00591861"/>
    <w:rsid w:val="005B2486"/>
    <w:rsid w:val="005C7685"/>
    <w:rsid w:val="005F2262"/>
    <w:rsid w:val="00611ACE"/>
    <w:rsid w:val="00667185"/>
    <w:rsid w:val="00667CDC"/>
    <w:rsid w:val="007174F7"/>
    <w:rsid w:val="0073515B"/>
    <w:rsid w:val="00770B05"/>
    <w:rsid w:val="0077146E"/>
    <w:rsid w:val="00774257"/>
    <w:rsid w:val="00775010"/>
    <w:rsid w:val="007A719A"/>
    <w:rsid w:val="007A786A"/>
    <w:rsid w:val="008327F9"/>
    <w:rsid w:val="0085161E"/>
    <w:rsid w:val="008D5507"/>
    <w:rsid w:val="008F06A7"/>
    <w:rsid w:val="008F1D84"/>
    <w:rsid w:val="00932EF5"/>
    <w:rsid w:val="00942F96"/>
    <w:rsid w:val="00977E2B"/>
    <w:rsid w:val="00A70354"/>
    <w:rsid w:val="00A713AC"/>
    <w:rsid w:val="00A90702"/>
    <w:rsid w:val="00AA555F"/>
    <w:rsid w:val="00AE19A6"/>
    <w:rsid w:val="00AE4862"/>
    <w:rsid w:val="00B01ED7"/>
    <w:rsid w:val="00B32257"/>
    <w:rsid w:val="00BB6663"/>
    <w:rsid w:val="00BC1052"/>
    <w:rsid w:val="00C0079E"/>
    <w:rsid w:val="00C27960"/>
    <w:rsid w:val="00C360C7"/>
    <w:rsid w:val="00C40D9A"/>
    <w:rsid w:val="00CB0836"/>
    <w:rsid w:val="00CD7B01"/>
    <w:rsid w:val="00CF45DD"/>
    <w:rsid w:val="00D52C73"/>
    <w:rsid w:val="00D56468"/>
    <w:rsid w:val="00D6264C"/>
    <w:rsid w:val="00DD5C01"/>
    <w:rsid w:val="00DF2C24"/>
    <w:rsid w:val="00E65BFB"/>
    <w:rsid w:val="00E94B68"/>
    <w:rsid w:val="00ED4729"/>
    <w:rsid w:val="00F15A9A"/>
    <w:rsid w:val="00FA039A"/>
    <w:rsid w:val="00FB2D32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B51E"/>
  <w15:chartTrackingRefBased/>
  <w15:docId w15:val="{16777A43-CE55-413D-9B18-2654FF1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AE"/>
    <w:pPr>
      <w:spacing w:after="240" w:line="240" w:lineRule="auto"/>
    </w:pPr>
    <w:rPr>
      <w:rFonts w:ascii="Arial" w:eastAsia="Calibri" w:hAnsi="Arial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7685"/>
    <w:rPr>
      <w:color w:val="808080"/>
    </w:rPr>
  </w:style>
  <w:style w:type="table" w:styleId="TableGrid">
    <w:name w:val="Table Grid"/>
    <w:basedOn w:val="TableNormal"/>
    <w:uiPriority w:val="39"/>
    <w:rsid w:val="00D5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862"/>
    <w:rPr>
      <w:rFonts w:ascii="Arial" w:eastAsia="Calibri" w:hAnsi="Arial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E4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862"/>
    <w:rPr>
      <w:rFonts w:ascii="Arial" w:eastAsia="Calibri" w:hAnsi="Arial" w:cs="Times New Roman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01"/>
    <w:rPr>
      <w:rFonts w:ascii="Segoe UI" w:eastAsia="Calibr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97C6C1-C455-40A6-A4D8-DD1A12E49FC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54B90FB-A1B4-4C13-A2F4-B5F2B774C5AB}">
      <dgm:prSet phldrT="[Text]" custT="1"/>
      <dgm:spPr>
        <a:solidFill>
          <a:srgbClr val="284E6E"/>
        </a:solidFill>
      </dgm:spPr>
      <dgm:t>
        <a:bodyPr/>
        <a:lstStyle/>
        <a:p>
          <a:pPr algn="ctr"/>
          <a:r>
            <a:rPr lang="en-NZ" sz="1400" b="1" i="1" u="none">
              <a:solidFill>
                <a:schemeClr val="bg1"/>
              </a:solidFill>
            </a:rPr>
            <a:t>Start here</a:t>
          </a:r>
        </a:p>
        <a:p>
          <a:pPr algn="ctr"/>
          <a:r>
            <a:rPr lang="en-US" sz="1400"/>
            <a:t>Are my waking glucose levels above 7?</a:t>
          </a:r>
        </a:p>
      </dgm:t>
    </dgm:pt>
    <dgm:pt modelId="{D68C4D30-EA24-47AB-9282-18714195E909}" type="parTrans" cxnId="{DFEE1321-D325-46E5-851E-19497DA7EB21}">
      <dgm:prSet/>
      <dgm:spPr/>
      <dgm:t>
        <a:bodyPr/>
        <a:lstStyle/>
        <a:p>
          <a:endParaRPr lang="en-US"/>
        </a:p>
      </dgm:t>
    </dgm:pt>
    <dgm:pt modelId="{3F64B369-3F74-46B5-82E0-32206FC85170}" type="sibTrans" cxnId="{DFEE1321-D325-46E5-851E-19497DA7EB21}">
      <dgm:prSet/>
      <dgm:spPr/>
      <dgm:t>
        <a:bodyPr/>
        <a:lstStyle/>
        <a:p>
          <a:endParaRPr lang="en-US"/>
        </a:p>
      </dgm:t>
    </dgm:pt>
    <dgm:pt modelId="{CADD69D0-778F-47FF-BBEA-A227F405F299}">
      <dgm:prSet phldrT="[Text]" custT="1"/>
      <dgm:spPr>
        <a:solidFill>
          <a:srgbClr val="80CC28"/>
        </a:solidFill>
        <a:ln>
          <a:solidFill>
            <a:srgbClr val="284E6E"/>
          </a:solidFill>
        </a:ln>
      </dgm:spPr>
      <dgm:t>
        <a:bodyPr/>
        <a:lstStyle/>
        <a:p>
          <a:r>
            <a:rPr lang="en-US" sz="1600" b="1">
              <a:solidFill>
                <a:srgbClr val="284E6E"/>
              </a:solidFill>
            </a:rPr>
            <a:t>NO</a:t>
          </a:r>
        </a:p>
      </dgm:t>
    </dgm:pt>
    <dgm:pt modelId="{67FE6DF7-47B2-4EA4-9BAB-A18B7A05763A}" type="parTrans" cxnId="{FF091484-CD71-4A8D-907A-F01AB219A434}">
      <dgm:prSet/>
      <dgm:spPr>
        <a:ln>
          <a:solidFill>
            <a:srgbClr val="284E6E"/>
          </a:solidFill>
        </a:ln>
      </dgm:spPr>
      <dgm:t>
        <a:bodyPr/>
        <a:lstStyle/>
        <a:p>
          <a:endParaRPr lang="en-US"/>
        </a:p>
      </dgm:t>
    </dgm:pt>
    <dgm:pt modelId="{0157AEDF-D66A-481F-A113-E41DDABDD3E6}" type="sibTrans" cxnId="{FF091484-CD71-4A8D-907A-F01AB219A434}">
      <dgm:prSet/>
      <dgm:spPr/>
      <dgm:t>
        <a:bodyPr/>
        <a:lstStyle/>
        <a:p>
          <a:endParaRPr lang="en-US"/>
        </a:p>
      </dgm:t>
    </dgm:pt>
    <dgm:pt modelId="{DD4BEA2D-FCE4-47B1-8402-0CEB56116426}">
      <dgm:prSet phldrT="[Text]" custT="1"/>
      <dgm:spPr>
        <a:solidFill>
          <a:srgbClr val="ED127C"/>
        </a:solidFill>
        <a:ln>
          <a:solidFill>
            <a:srgbClr val="284E6E"/>
          </a:solidFill>
        </a:ln>
      </dgm:spPr>
      <dgm:t>
        <a:bodyPr/>
        <a:lstStyle/>
        <a:p>
          <a:r>
            <a:rPr lang="en-US" sz="1400" b="1"/>
            <a:t>Below 4</a:t>
          </a:r>
        </a:p>
        <a:p>
          <a:r>
            <a:rPr lang="en-US" sz="1400" b="0"/>
            <a:t>Too low</a:t>
          </a:r>
        </a:p>
        <a:p>
          <a:r>
            <a:rPr lang="en-US" sz="1050" b="0"/>
            <a:t>Call diabetes team</a:t>
          </a:r>
        </a:p>
      </dgm:t>
    </dgm:pt>
    <dgm:pt modelId="{C1591253-0D51-4DC0-B4C3-CC7DE2448E16}" type="parTrans" cxnId="{9B112CD7-08BA-43A2-973A-0A448324DBBE}">
      <dgm:prSet/>
      <dgm:spPr>
        <a:ln>
          <a:solidFill>
            <a:srgbClr val="284E6E"/>
          </a:solidFill>
        </a:ln>
      </dgm:spPr>
      <dgm:t>
        <a:bodyPr/>
        <a:lstStyle/>
        <a:p>
          <a:endParaRPr lang="en-US"/>
        </a:p>
      </dgm:t>
    </dgm:pt>
    <dgm:pt modelId="{986AF02E-9266-465F-8B3F-F0291D4AAE15}" type="sibTrans" cxnId="{9B112CD7-08BA-43A2-973A-0A448324DBBE}">
      <dgm:prSet/>
      <dgm:spPr/>
      <dgm:t>
        <a:bodyPr/>
        <a:lstStyle/>
        <a:p>
          <a:endParaRPr lang="en-US"/>
        </a:p>
      </dgm:t>
    </dgm:pt>
    <dgm:pt modelId="{313E75FD-343B-47C7-8198-6E30E3AAD48E}">
      <dgm:prSet phldrT="[Text]" custT="1"/>
      <dgm:spPr>
        <a:solidFill>
          <a:srgbClr val="80CC28"/>
        </a:solidFill>
        <a:ln>
          <a:solidFill>
            <a:srgbClr val="284E6E"/>
          </a:solidFill>
        </a:ln>
      </dgm:spPr>
      <dgm:t>
        <a:bodyPr/>
        <a:lstStyle/>
        <a:p>
          <a:r>
            <a:rPr lang="en-US" sz="1400" b="1">
              <a:solidFill>
                <a:srgbClr val="284E6E"/>
              </a:solidFill>
            </a:rPr>
            <a:t>Between 4-7</a:t>
          </a:r>
        </a:p>
        <a:p>
          <a:r>
            <a:rPr lang="en-US" sz="1400" b="0">
              <a:solidFill>
                <a:srgbClr val="284E6E"/>
              </a:solidFill>
            </a:rPr>
            <a:t>No changes needed</a:t>
          </a:r>
        </a:p>
      </dgm:t>
    </dgm:pt>
    <dgm:pt modelId="{1FEAEE74-C33B-4BA0-A898-2B607DFDAC77}" type="parTrans" cxnId="{24819674-3A12-48A1-AFB8-EF981BA3A12A}">
      <dgm:prSet/>
      <dgm:spPr>
        <a:ln>
          <a:solidFill>
            <a:srgbClr val="284E6E"/>
          </a:solidFill>
        </a:ln>
      </dgm:spPr>
      <dgm:t>
        <a:bodyPr/>
        <a:lstStyle/>
        <a:p>
          <a:endParaRPr lang="en-US"/>
        </a:p>
      </dgm:t>
    </dgm:pt>
    <dgm:pt modelId="{21BB799B-AD3E-4B38-8222-8C65EF44DD98}" type="sibTrans" cxnId="{24819674-3A12-48A1-AFB8-EF981BA3A12A}">
      <dgm:prSet/>
      <dgm:spPr/>
      <dgm:t>
        <a:bodyPr/>
        <a:lstStyle/>
        <a:p>
          <a:endParaRPr lang="en-US"/>
        </a:p>
      </dgm:t>
    </dgm:pt>
    <dgm:pt modelId="{71B6DC0F-D8A8-4933-8128-58079FEEB9A9}">
      <dgm:prSet phldrT="[Text]" custT="1"/>
      <dgm:spPr>
        <a:solidFill>
          <a:srgbClr val="FFDE59"/>
        </a:solidFill>
        <a:ln>
          <a:solidFill>
            <a:srgbClr val="284E6E"/>
          </a:solidFill>
        </a:ln>
      </dgm:spPr>
      <dgm:t>
        <a:bodyPr/>
        <a:lstStyle/>
        <a:p>
          <a:r>
            <a:rPr lang="en-US" sz="1600" b="1">
              <a:solidFill>
                <a:srgbClr val="284E6E"/>
              </a:solidFill>
            </a:rPr>
            <a:t>YES</a:t>
          </a:r>
        </a:p>
      </dgm:t>
    </dgm:pt>
    <dgm:pt modelId="{17E813DD-FC25-4B91-9F7F-0EB47CBE34BD}" type="parTrans" cxnId="{76545CA8-27E5-48D4-9D87-CCF3F9477F77}">
      <dgm:prSet/>
      <dgm:spPr>
        <a:ln>
          <a:solidFill>
            <a:srgbClr val="284E6E"/>
          </a:solidFill>
        </a:ln>
      </dgm:spPr>
      <dgm:t>
        <a:bodyPr/>
        <a:lstStyle/>
        <a:p>
          <a:endParaRPr lang="en-US"/>
        </a:p>
      </dgm:t>
    </dgm:pt>
    <dgm:pt modelId="{9396FB38-313D-4E66-B257-C062DFC3C580}" type="sibTrans" cxnId="{76545CA8-27E5-48D4-9D87-CCF3F9477F77}">
      <dgm:prSet/>
      <dgm:spPr/>
      <dgm:t>
        <a:bodyPr/>
        <a:lstStyle/>
        <a:p>
          <a:endParaRPr lang="en-US"/>
        </a:p>
      </dgm:t>
    </dgm:pt>
    <dgm:pt modelId="{20E40F4C-896F-4A47-86B7-6AC60262EE09}">
      <dgm:prSet phldrT="[Text]" custT="1"/>
      <dgm:spPr>
        <a:solidFill>
          <a:srgbClr val="FFDE59"/>
        </a:solidFill>
        <a:ln>
          <a:solidFill>
            <a:srgbClr val="284E6E"/>
          </a:solidFill>
        </a:ln>
      </dgm:spPr>
      <dgm:t>
        <a:bodyPr/>
        <a:lstStyle/>
        <a:p>
          <a:r>
            <a:rPr lang="en-US" sz="1400" b="1">
              <a:solidFill>
                <a:srgbClr val="284E6E"/>
              </a:solidFill>
            </a:rPr>
            <a:t>Above 7</a:t>
          </a:r>
        </a:p>
        <a:p>
          <a:r>
            <a:rPr lang="en-US" sz="1400" b="0">
              <a:solidFill>
                <a:srgbClr val="284E6E"/>
              </a:solidFill>
            </a:rPr>
            <a:t>I need </a:t>
          </a:r>
        </a:p>
        <a:p>
          <a:r>
            <a:rPr lang="en-US" sz="1400" b="0">
              <a:solidFill>
                <a:srgbClr val="284E6E"/>
              </a:solidFill>
            </a:rPr>
            <a:t>more insulin</a:t>
          </a:r>
        </a:p>
      </dgm:t>
    </dgm:pt>
    <dgm:pt modelId="{3A1FC3F1-8D03-4EB5-978B-DBAFC5C4A778}" type="parTrans" cxnId="{C70C2C1C-9F85-4B03-AA6A-DB0D86408344}">
      <dgm:prSet/>
      <dgm:spPr>
        <a:ln>
          <a:solidFill>
            <a:srgbClr val="284E6E"/>
          </a:solidFill>
        </a:ln>
      </dgm:spPr>
      <dgm:t>
        <a:bodyPr/>
        <a:lstStyle/>
        <a:p>
          <a:endParaRPr lang="en-US"/>
        </a:p>
      </dgm:t>
    </dgm:pt>
    <dgm:pt modelId="{77981E55-75C3-4D86-873E-7303DA723124}" type="sibTrans" cxnId="{C70C2C1C-9F85-4B03-AA6A-DB0D86408344}">
      <dgm:prSet/>
      <dgm:spPr/>
      <dgm:t>
        <a:bodyPr/>
        <a:lstStyle/>
        <a:p>
          <a:endParaRPr lang="en-US"/>
        </a:p>
      </dgm:t>
    </dgm:pt>
    <dgm:pt modelId="{3147E367-ED1C-4616-B8AD-D0422B7BEC00}" type="pres">
      <dgm:prSet presAssocID="{AC97C6C1-C455-40A6-A4D8-DD1A12E49F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461A3B-B9DF-41DE-949C-C879B77E7C0B}" type="pres">
      <dgm:prSet presAssocID="{654B90FB-A1B4-4C13-A2F4-B5F2B774C5AB}" presName="root1" presStyleCnt="0"/>
      <dgm:spPr/>
    </dgm:pt>
    <dgm:pt modelId="{6F4A3B34-68C1-4DA9-9E49-843309EBF09E}" type="pres">
      <dgm:prSet presAssocID="{654B90FB-A1B4-4C13-A2F4-B5F2B774C5AB}" presName="LevelOneTextNode" presStyleLbl="node0" presStyleIdx="0" presStyleCnt="1" custScaleY="288401">
        <dgm:presLayoutVars>
          <dgm:chPref val="3"/>
        </dgm:presLayoutVars>
      </dgm:prSet>
      <dgm:spPr/>
    </dgm:pt>
    <dgm:pt modelId="{E6846108-0DF0-4FF1-B594-CC3CFC20D0EA}" type="pres">
      <dgm:prSet presAssocID="{654B90FB-A1B4-4C13-A2F4-B5F2B774C5AB}" presName="level2hierChild" presStyleCnt="0"/>
      <dgm:spPr/>
    </dgm:pt>
    <dgm:pt modelId="{0BC9BD33-F8EE-4B67-A139-F4775DD942A1}" type="pres">
      <dgm:prSet presAssocID="{67FE6DF7-47B2-4EA4-9BAB-A18B7A05763A}" presName="conn2-1" presStyleLbl="parChTrans1D2" presStyleIdx="0" presStyleCnt="2"/>
      <dgm:spPr/>
    </dgm:pt>
    <dgm:pt modelId="{41233392-89DE-4388-9C17-AE1141166235}" type="pres">
      <dgm:prSet presAssocID="{67FE6DF7-47B2-4EA4-9BAB-A18B7A05763A}" presName="connTx" presStyleLbl="parChTrans1D2" presStyleIdx="0" presStyleCnt="2"/>
      <dgm:spPr/>
    </dgm:pt>
    <dgm:pt modelId="{099A2AD1-F27E-4E17-A4F4-0515584CA6F7}" type="pres">
      <dgm:prSet presAssocID="{CADD69D0-778F-47FF-BBEA-A227F405F299}" presName="root2" presStyleCnt="0"/>
      <dgm:spPr/>
    </dgm:pt>
    <dgm:pt modelId="{8B8ABCBC-8439-4A1A-9D25-2D316401775C}" type="pres">
      <dgm:prSet presAssocID="{CADD69D0-778F-47FF-BBEA-A227F405F299}" presName="LevelTwoTextNode" presStyleLbl="node2" presStyleIdx="0" presStyleCnt="2">
        <dgm:presLayoutVars>
          <dgm:chPref val="3"/>
        </dgm:presLayoutVars>
      </dgm:prSet>
      <dgm:spPr/>
    </dgm:pt>
    <dgm:pt modelId="{207101E9-5C2B-456D-9B85-0229E406331A}" type="pres">
      <dgm:prSet presAssocID="{CADD69D0-778F-47FF-BBEA-A227F405F299}" presName="level3hierChild" presStyleCnt="0"/>
      <dgm:spPr/>
    </dgm:pt>
    <dgm:pt modelId="{AB5AAF87-E60A-4FBE-9353-841492873184}" type="pres">
      <dgm:prSet presAssocID="{C1591253-0D51-4DC0-B4C3-CC7DE2448E16}" presName="conn2-1" presStyleLbl="parChTrans1D3" presStyleIdx="0" presStyleCnt="3"/>
      <dgm:spPr/>
    </dgm:pt>
    <dgm:pt modelId="{E13FEF64-68CD-47E4-9F43-71C99C862B56}" type="pres">
      <dgm:prSet presAssocID="{C1591253-0D51-4DC0-B4C3-CC7DE2448E16}" presName="connTx" presStyleLbl="parChTrans1D3" presStyleIdx="0" presStyleCnt="3"/>
      <dgm:spPr/>
    </dgm:pt>
    <dgm:pt modelId="{493ABEF9-28B5-40DA-9C3D-8345A15CE225}" type="pres">
      <dgm:prSet presAssocID="{DD4BEA2D-FCE4-47B1-8402-0CEB56116426}" presName="root2" presStyleCnt="0"/>
      <dgm:spPr/>
    </dgm:pt>
    <dgm:pt modelId="{4D8C4B24-939E-4092-A6CD-D322443C7353}" type="pres">
      <dgm:prSet presAssocID="{DD4BEA2D-FCE4-47B1-8402-0CEB56116426}" presName="LevelTwoTextNode" presStyleLbl="node3" presStyleIdx="0" presStyleCnt="3" custScaleY="147957">
        <dgm:presLayoutVars>
          <dgm:chPref val="3"/>
        </dgm:presLayoutVars>
      </dgm:prSet>
      <dgm:spPr/>
    </dgm:pt>
    <dgm:pt modelId="{BA173C51-383E-4333-B54D-6FBA98E3F35F}" type="pres">
      <dgm:prSet presAssocID="{DD4BEA2D-FCE4-47B1-8402-0CEB56116426}" presName="level3hierChild" presStyleCnt="0"/>
      <dgm:spPr/>
    </dgm:pt>
    <dgm:pt modelId="{3CB7AE57-10EC-43F6-93A4-0E9561C8B20C}" type="pres">
      <dgm:prSet presAssocID="{1FEAEE74-C33B-4BA0-A898-2B607DFDAC77}" presName="conn2-1" presStyleLbl="parChTrans1D3" presStyleIdx="1" presStyleCnt="3"/>
      <dgm:spPr/>
    </dgm:pt>
    <dgm:pt modelId="{6CA5E9E5-5AD2-406B-AC6E-B51A14297A22}" type="pres">
      <dgm:prSet presAssocID="{1FEAEE74-C33B-4BA0-A898-2B607DFDAC77}" presName="connTx" presStyleLbl="parChTrans1D3" presStyleIdx="1" presStyleCnt="3"/>
      <dgm:spPr/>
    </dgm:pt>
    <dgm:pt modelId="{60C8B873-70B4-4378-8DB1-172BD8D34BA7}" type="pres">
      <dgm:prSet presAssocID="{313E75FD-343B-47C7-8198-6E30E3AAD48E}" presName="root2" presStyleCnt="0"/>
      <dgm:spPr/>
    </dgm:pt>
    <dgm:pt modelId="{2BE0E2CE-D405-4CE3-A3DA-ACA7D71A1D3F}" type="pres">
      <dgm:prSet presAssocID="{313E75FD-343B-47C7-8198-6E30E3AAD48E}" presName="LevelTwoTextNode" presStyleLbl="node3" presStyleIdx="1" presStyleCnt="3" custScaleY="200215">
        <dgm:presLayoutVars>
          <dgm:chPref val="3"/>
        </dgm:presLayoutVars>
      </dgm:prSet>
      <dgm:spPr/>
    </dgm:pt>
    <dgm:pt modelId="{820D6808-C263-4201-9283-69FA4A239DB1}" type="pres">
      <dgm:prSet presAssocID="{313E75FD-343B-47C7-8198-6E30E3AAD48E}" presName="level3hierChild" presStyleCnt="0"/>
      <dgm:spPr/>
    </dgm:pt>
    <dgm:pt modelId="{25B71792-9EFD-450D-AB31-9A4BD8011980}" type="pres">
      <dgm:prSet presAssocID="{17E813DD-FC25-4B91-9F7F-0EB47CBE34BD}" presName="conn2-1" presStyleLbl="parChTrans1D2" presStyleIdx="1" presStyleCnt="2"/>
      <dgm:spPr/>
    </dgm:pt>
    <dgm:pt modelId="{2DC4D943-D481-43C6-A0D3-39F6C7D944DA}" type="pres">
      <dgm:prSet presAssocID="{17E813DD-FC25-4B91-9F7F-0EB47CBE34BD}" presName="connTx" presStyleLbl="parChTrans1D2" presStyleIdx="1" presStyleCnt="2"/>
      <dgm:spPr/>
    </dgm:pt>
    <dgm:pt modelId="{DD6D2F0A-2D2A-48D5-B626-2E88053F133C}" type="pres">
      <dgm:prSet presAssocID="{71B6DC0F-D8A8-4933-8128-58079FEEB9A9}" presName="root2" presStyleCnt="0"/>
      <dgm:spPr/>
    </dgm:pt>
    <dgm:pt modelId="{AECFA2EA-8288-49F6-B9DC-3AB10B95834F}" type="pres">
      <dgm:prSet presAssocID="{71B6DC0F-D8A8-4933-8128-58079FEEB9A9}" presName="LevelTwoTextNode" presStyleLbl="node2" presStyleIdx="1" presStyleCnt="2" custLinFactNeighborY="-1067">
        <dgm:presLayoutVars>
          <dgm:chPref val="3"/>
        </dgm:presLayoutVars>
      </dgm:prSet>
      <dgm:spPr/>
    </dgm:pt>
    <dgm:pt modelId="{6F0E0E51-4773-4625-A608-5ECC26B92A04}" type="pres">
      <dgm:prSet presAssocID="{71B6DC0F-D8A8-4933-8128-58079FEEB9A9}" presName="level3hierChild" presStyleCnt="0"/>
      <dgm:spPr/>
    </dgm:pt>
    <dgm:pt modelId="{88B53895-1D04-4658-A682-36B86A9D8945}" type="pres">
      <dgm:prSet presAssocID="{3A1FC3F1-8D03-4EB5-978B-DBAFC5C4A778}" presName="conn2-1" presStyleLbl="parChTrans1D3" presStyleIdx="2" presStyleCnt="3"/>
      <dgm:spPr/>
    </dgm:pt>
    <dgm:pt modelId="{BEF469F9-FED3-4981-9893-7724928A2853}" type="pres">
      <dgm:prSet presAssocID="{3A1FC3F1-8D03-4EB5-978B-DBAFC5C4A778}" presName="connTx" presStyleLbl="parChTrans1D3" presStyleIdx="2" presStyleCnt="3"/>
      <dgm:spPr/>
    </dgm:pt>
    <dgm:pt modelId="{3648C463-5E8F-408F-86EC-925A7E16C8C3}" type="pres">
      <dgm:prSet presAssocID="{20E40F4C-896F-4A47-86B7-6AC60262EE09}" presName="root2" presStyleCnt="0"/>
      <dgm:spPr/>
    </dgm:pt>
    <dgm:pt modelId="{D465ED4B-F516-47E6-AB34-9CE25A66C102}" type="pres">
      <dgm:prSet presAssocID="{20E40F4C-896F-4A47-86B7-6AC60262EE09}" presName="LevelTwoTextNode" presStyleLbl="node3" presStyleIdx="2" presStyleCnt="3" custScaleY="249005">
        <dgm:presLayoutVars>
          <dgm:chPref val="3"/>
        </dgm:presLayoutVars>
      </dgm:prSet>
      <dgm:spPr/>
    </dgm:pt>
    <dgm:pt modelId="{6209E694-775B-4284-A3AA-72B056AD08E4}" type="pres">
      <dgm:prSet presAssocID="{20E40F4C-896F-4A47-86B7-6AC60262EE09}" presName="level3hierChild" presStyleCnt="0"/>
      <dgm:spPr/>
    </dgm:pt>
  </dgm:ptLst>
  <dgm:cxnLst>
    <dgm:cxn modelId="{A05E1F09-74AD-475B-952B-9E7028129F58}" type="presOf" srcId="{3A1FC3F1-8D03-4EB5-978B-DBAFC5C4A778}" destId="{BEF469F9-FED3-4981-9893-7724928A2853}" srcOrd="1" destOrd="0" presId="urn:microsoft.com/office/officeart/2005/8/layout/hierarchy2"/>
    <dgm:cxn modelId="{C70C2C1C-9F85-4B03-AA6A-DB0D86408344}" srcId="{71B6DC0F-D8A8-4933-8128-58079FEEB9A9}" destId="{20E40F4C-896F-4A47-86B7-6AC60262EE09}" srcOrd="0" destOrd="0" parTransId="{3A1FC3F1-8D03-4EB5-978B-DBAFC5C4A778}" sibTransId="{77981E55-75C3-4D86-873E-7303DA723124}"/>
    <dgm:cxn modelId="{6F6B941F-432F-43FD-999F-B76D7C995C82}" type="presOf" srcId="{AC97C6C1-C455-40A6-A4D8-DD1A12E49FC2}" destId="{3147E367-ED1C-4616-B8AD-D0422B7BEC00}" srcOrd="0" destOrd="0" presId="urn:microsoft.com/office/officeart/2005/8/layout/hierarchy2"/>
    <dgm:cxn modelId="{DFEE1321-D325-46E5-851E-19497DA7EB21}" srcId="{AC97C6C1-C455-40A6-A4D8-DD1A12E49FC2}" destId="{654B90FB-A1B4-4C13-A2F4-B5F2B774C5AB}" srcOrd="0" destOrd="0" parTransId="{D68C4D30-EA24-47AB-9282-18714195E909}" sibTransId="{3F64B369-3F74-46B5-82E0-32206FC85170}"/>
    <dgm:cxn modelId="{F0CFE127-837B-46C9-8686-298853F9E0F1}" type="presOf" srcId="{17E813DD-FC25-4B91-9F7F-0EB47CBE34BD}" destId="{25B71792-9EFD-450D-AB31-9A4BD8011980}" srcOrd="0" destOrd="0" presId="urn:microsoft.com/office/officeart/2005/8/layout/hierarchy2"/>
    <dgm:cxn modelId="{4282C22C-4A22-41D5-BFC4-44DD04CFF701}" type="presOf" srcId="{67FE6DF7-47B2-4EA4-9BAB-A18B7A05763A}" destId="{0BC9BD33-F8EE-4B67-A139-F4775DD942A1}" srcOrd="0" destOrd="0" presId="urn:microsoft.com/office/officeart/2005/8/layout/hierarchy2"/>
    <dgm:cxn modelId="{A7385633-1799-495D-B5B8-737EFF3ADDB0}" type="presOf" srcId="{CADD69D0-778F-47FF-BBEA-A227F405F299}" destId="{8B8ABCBC-8439-4A1A-9D25-2D316401775C}" srcOrd="0" destOrd="0" presId="urn:microsoft.com/office/officeart/2005/8/layout/hierarchy2"/>
    <dgm:cxn modelId="{59518F5F-84AB-4593-A481-73F510140422}" type="presOf" srcId="{20E40F4C-896F-4A47-86B7-6AC60262EE09}" destId="{D465ED4B-F516-47E6-AB34-9CE25A66C102}" srcOrd="0" destOrd="0" presId="urn:microsoft.com/office/officeart/2005/8/layout/hierarchy2"/>
    <dgm:cxn modelId="{BA958442-9715-464E-BBE2-B6E5F05C1416}" type="presOf" srcId="{313E75FD-343B-47C7-8198-6E30E3AAD48E}" destId="{2BE0E2CE-D405-4CE3-A3DA-ACA7D71A1D3F}" srcOrd="0" destOrd="0" presId="urn:microsoft.com/office/officeart/2005/8/layout/hierarchy2"/>
    <dgm:cxn modelId="{F8D8E643-E351-4C0B-AFD6-A08C32FAB2EB}" type="presOf" srcId="{1FEAEE74-C33B-4BA0-A898-2B607DFDAC77}" destId="{3CB7AE57-10EC-43F6-93A4-0E9561C8B20C}" srcOrd="0" destOrd="0" presId="urn:microsoft.com/office/officeart/2005/8/layout/hierarchy2"/>
    <dgm:cxn modelId="{8CF03A66-63A0-44C2-A74A-035D12E75AAB}" type="presOf" srcId="{DD4BEA2D-FCE4-47B1-8402-0CEB56116426}" destId="{4D8C4B24-939E-4092-A6CD-D322443C7353}" srcOrd="0" destOrd="0" presId="urn:microsoft.com/office/officeart/2005/8/layout/hierarchy2"/>
    <dgm:cxn modelId="{B92D834B-70E4-4281-8BAD-C84D2133E7A6}" type="presOf" srcId="{71B6DC0F-D8A8-4933-8128-58079FEEB9A9}" destId="{AECFA2EA-8288-49F6-B9DC-3AB10B95834F}" srcOrd="0" destOrd="0" presId="urn:microsoft.com/office/officeart/2005/8/layout/hierarchy2"/>
    <dgm:cxn modelId="{24819674-3A12-48A1-AFB8-EF981BA3A12A}" srcId="{CADD69D0-778F-47FF-BBEA-A227F405F299}" destId="{313E75FD-343B-47C7-8198-6E30E3AAD48E}" srcOrd="1" destOrd="0" parTransId="{1FEAEE74-C33B-4BA0-A898-2B607DFDAC77}" sibTransId="{21BB799B-AD3E-4B38-8222-8C65EF44DD98}"/>
    <dgm:cxn modelId="{FF091484-CD71-4A8D-907A-F01AB219A434}" srcId="{654B90FB-A1B4-4C13-A2F4-B5F2B774C5AB}" destId="{CADD69D0-778F-47FF-BBEA-A227F405F299}" srcOrd="0" destOrd="0" parTransId="{67FE6DF7-47B2-4EA4-9BAB-A18B7A05763A}" sibTransId="{0157AEDF-D66A-481F-A113-E41DDABDD3E6}"/>
    <dgm:cxn modelId="{D4D7CD84-A0FF-4149-B101-E786A4C8B486}" type="presOf" srcId="{C1591253-0D51-4DC0-B4C3-CC7DE2448E16}" destId="{E13FEF64-68CD-47E4-9F43-71C99C862B56}" srcOrd="1" destOrd="0" presId="urn:microsoft.com/office/officeart/2005/8/layout/hierarchy2"/>
    <dgm:cxn modelId="{FD14CB8A-74B3-460B-B124-4890A6159402}" type="presOf" srcId="{654B90FB-A1B4-4C13-A2F4-B5F2B774C5AB}" destId="{6F4A3B34-68C1-4DA9-9E49-843309EBF09E}" srcOrd="0" destOrd="0" presId="urn:microsoft.com/office/officeart/2005/8/layout/hierarchy2"/>
    <dgm:cxn modelId="{CAB85599-91BF-4127-8280-6B72EEC24A6F}" type="presOf" srcId="{17E813DD-FC25-4B91-9F7F-0EB47CBE34BD}" destId="{2DC4D943-D481-43C6-A0D3-39F6C7D944DA}" srcOrd="1" destOrd="0" presId="urn:microsoft.com/office/officeart/2005/8/layout/hierarchy2"/>
    <dgm:cxn modelId="{76545CA8-27E5-48D4-9D87-CCF3F9477F77}" srcId="{654B90FB-A1B4-4C13-A2F4-B5F2B774C5AB}" destId="{71B6DC0F-D8A8-4933-8128-58079FEEB9A9}" srcOrd="1" destOrd="0" parTransId="{17E813DD-FC25-4B91-9F7F-0EB47CBE34BD}" sibTransId="{9396FB38-313D-4E66-B257-C062DFC3C580}"/>
    <dgm:cxn modelId="{C80469B5-C53C-415D-8EF1-7865E07D2CB2}" type="presOf" srcId="{3A1FC3F1-8D03-4EB5-978B-DBAFC5C4A778}" destId="{88B53895-1D04-4658-A682-36B86A9D8945}" srcOrd="0" destOrd="0" presId="urn:microsoft.com/office/officeart/2005/8/layout/hierarchy2"/>
    <dgm:cxn modelId="{2DA3F8C0-37D5-4B22-B7EB-CAA20CE870BC}" type="presOf" srcId="{67FE6DF7-47B2-4EA4-9BAB-A18B7A05763A}" destId="{41233392-89DE-4388-9C17-AE1141166235}" srcOrd="1" destOrd="0" presId="urn:microsoft.com/office/officeart/2005/8/layout/hierarchy2"/>
    <dgm:cxn modelId="{620C86C7-80AC-469F-9787-301D20336775}" type="presOf" srcId="{1FEAEE74-C33B-4BA0-A898-2B607DFDAC77}" destId="{6CA5E9E5-5AD2-406B-AC6E-B51A14297A22}" srcOrd="1" destOrd="0" presId="urn:microsoft.com/office/officeart/2005/8/layout/hierarchy2"/>
    <dgm:cxn modelId="{9B112CD7-08BA-43A2-973A-0A448324DBBE}" srcId="{CADD69D0-778F-47FF-BBEA-A227F405F299}" destId="{DD4BEA2D-FCE4-47B1-8402-0CEB56116426}" srcOrd="0" destOrd="0" parTransId="{C1591253-0D51-4DC0-B4C3-CC7DE2448E16}" sibTransId="{986AF02E-9266-465F-8B3F-F0291D4AAE15}"/>
    <dgm:cxn modelId="{CC11C1F2-99B5-4864-8980-9824C99FDCF0}" type="presOf" srcId="{C1591253-0D51-4DC0-B4C3-CC7DE2448E16}" destId="{AB5AAF87-E60A-4FBE-9353-841492873184}" srcOrd="0" destOrd="0" presId="urn:microsoft.com/office/officeart/2005/8/layout/hierarchy2"/>
    <dgm:cxn modelId="{FA0FBD58-AC65-4927-8C40-CA3A9FD68F3C}" type="presParOf" srcId="{3147E367-ED1C-4616-B8AD-D0422B7BEC00}" destId="{1F461A3B-B9DF-41DE-949C-C879B77E7C0B}" srcOrd="0" destOrd="0" presId="urn:microsoft.com/office/officeart/2005/8/layout/hierarchy2"/>
    <dgm:cxn modelId="{DC393BD5-7992-4552-96CF-992441F07517}" type="presParOf" srcId="{1F461A3B-B9DF-41DE-949C-C879B77E7C0B}" destId="{6F4A3B34-68C1-4DA9-9E49-843309EBF09E}" srcOrd="0" destOrd="0" presId="urn:microsoft.com/office/officeart/2005/8/layout/hierarchy2"/>
    <dgm:cxn modelId="{FEA8E8F1-73AF-4E3D-8792-B04D97BE9D14}" type="presParOf" srcId="{1F461A3B-B9DF-41DE-949C-C879B77E7C0B}" destId="{E6846108-0DF0-4FF1-B594-CC3CFC20D0EA}" srcOrd="1" destOrd="0" presId="urn:microsoft.com/office/officeart/2005/8/layout/hierarchy2"/>
    <dgm:cxn modelId="{E0DC8418-B17F-41BD-AA03-BDAA412BF2BD}" type="presParOf" srcId="{E6846108-0DF0-4FF1-B594-CC3CFC20D0EA}" destId="{0BC9BD33-F8EE-4B67-A139-F4775DD942A1}" srcOrd="0" destOrd="0" presId="urn:microsoft.com/office/officeart/2005/8/layout/hierarchy2"/>
    <dgm:cxn modelId="{B19BD4EA-5E3E-4474-ADB9-046F424B08FF}" type="presParOf" srcId="{0BC9BD33-F8EE-4B67-A139-F4775DD942A1}" destId="{41233392-89DE-4388-9C17-AE1141166235}" srcOrd="0" destOrd="0" presId="urn:microsoft.com/office/officeart/2005/8/layout/hierarchy2"/>
    <dgm:cxn modelId="{5274E97E-46B1-40D0-B1B8-4DEA3E722478}" type="presParOf" srcId="{E6846108-0DF0-4FF1-B594-CC3CFC20D0EA}" destId="{099A2AD1-F27E-4E17-A4F4-0515584CA6F7}" srcOrd="1" destOrd="0" presId="urn:microsoft.com/office/officeart/2005/8/layout/hierarchy2"/>
    <dgm:cxn modelId="{847674D4-726A-4388-9D81-78C80D2C6428}" type="presParOf" srcId="{099A2AD1-F27E-4E17-A4F4-0515584CA6F7}" destId="{8B8ABCBC-8439-4A1A-9D25-2D316401775C}" srcOrd="0" destOrd="0" presId="urn:microsoft.com/office/officeart/2005/8/layout/hierarchy2"/>
    <dgm:cxn modelId="{B0324136-FCC6-428B-A010-25F979FD53A8}" type="presParOf" srcId="{099A2AD1-F27E-4E17-A4F4-0515584CA6F7}" destId="{207101E9-5C2B-456D-9B85-0229E406331A}" srcOrd="1" destOrd="0" presId="urn:microsoft.com/office/officeart/2005/8/layout/hierarchy2"/>
    <dgm:cxn modelId="{18D0B248-5C3D-4DC4-AB36-F4CD95F82892}" type="presParOf" srcId="{207101E9-5C2B-456D-9B85-0229E406331A}" destId="{AB5AAF87-E60A-4FBE-9353-841492873184}" srcOrd="0" destOrd="0" presId="urn:microsoft.com/office/officeart/2005/8/layout/hierarchy2"/>
    <dgm:cxn modelId="{970DA702-D02F-4570-850F-0ED78EA3CCA2}" type="presParOf" srcId="{AB5AAF87-E60A-4FBE-9353-841492873184}" destId="{E13FEF64-68CD-47E4-9F43-71C99C862B56}" srcOrd="0" destOrd="0" presId="urn:microsoft.com/office/officeart/2005/8/layout/hierarchy2"/>
    <dgm:cxn modelId="{6E8C2B3E-3FF2-476D-81AC-5B5F1DF88193}" type="presParOf" srcId="{207101E9-5C2B-456D-9B85-0229E406331A}" destId="{493ABEF9-28B5-40DA-9C3D-8345A15CE225}" srcOrd="1" destOrd="0" presId="urn:microsoft.com/office/officeart/2005/8/layout/hierarchy2"/>
    <dgm:cxn modelId="{9BE3D9FF-4728-4660-963F-DB6D03CA1B94}" type="presParOf" srcId="{493ABEF9-28B5-40DA-9C3D-8345A15CE225}" destId="{4D8C4B24-939E-4092-A6CD-D322443C7353}" srcOrd="0" destOrd="0" presId="urn:microsoft.com/office/officeart/2005/8/layout/hierarchy2"/>
    <dgm:cxn modelId="{EDA0D821-616F-4292-9E21-F89DD01677EE}" type="presParOf" srcId="{493ABEF9-28B5-40DA-9C3D-8345A15CE225}" destId="{BA173C51-383E-4333-B54D-6FBA98E3F35F}" srcOrd="1" destOrd="0" presId="urn:microsoft.com/office/officeart/2005/8/layout/hierarchy2"/>
    <dgm:cxn modelId="{37D19960-320E-4970-B91A-03AE110C23D4}" type="presParOf" srcId="{207101E9-5C2B-456D-9B85-0229E406331A}" destId="{3CB7AE57-10EC-43F6-93A4-0E9561C8B20C}" srcOrd="2" destOrd="0" presId="urn:microsoft.com/office/officeart/2005/8/layout/hierarchy2"/>
    <dgm:cxn modelId="{A1D8093A-F842-4261-B2FD-8A1EEE5662E0}" type="presParOf" srcId="{3CB7AE57-10EC-43F6-93A4-0E9561C8B20C}" destId="{6CA5E9E5-5AD2-406B-AC6E-B51A14297A22}" srcOrd="0" destOrd="0" presId="urn:microsoft.com/office/officeart/2005/8/layout/hierarchy2"/>
    <dgm:cxn modelId="{1C585726-EDF1-4D5A-83C6-0969947A4149}" type="presParOf" srcId="{207101E9-5C2B-456D-9B85-0229E406331A}" destId="{60C8B873-70B4-4378-8DB1-172BD8D34BA7}" srcOrd="3" destOrd="0" presId="urn:microsoft.com/office/officeart/2005/8/layout/hierarchy2"/>
    <dgm:cxn modelId="{BA926287-7944-4FC6-943D-F6BC37D81192}" type="presParOf" srcId="{60C8B873-70B4-4378-8DB1-172BD8D34BA7}" destId="{2BE0E2CE-D405-4CE3-A3DA-ACA7D71A1D3F}" srcOrd="0" destOrd="0" presId="urn:microsoft.com/office/officeart/2005/8/layout/hierarchy2"/>
    <dgm:cxn modelId="{1485B744-6958-4037-84B2-9C41A7171BD4}" type="presParOf" srcId="{60C8B873-70B4-4378-8DB1-172BD8D34BA7}" destId="{820D6808-C263-4201-9283-69FA4A239DB1}" srcOrd="1" destOrd="0" presId="urn:microsoft.com/office/officeart/2005/8/layout/hierarchy2"/>
    <dgm:cxn modelId="{D809CD4B-CA0A-416F-9C43-6DFD29285340}" type="presParOf" srcId="{E6846108-0DF0-4FF1-B594-CC3CFC20D0EA}" destId="{25B71792-9EFD-450D-AB31-9A4BD8011980}" srcOrd="2" destOrd="0" presId="urn:microsoft.com/office/officeart/2005/8/layout/hierarchy2"/>
    <dgm:cxn modelId="{E05D6B52-C8CA-4C5A-8AE1-40A87F9D3CAA}" type="presParOf" srcId="{25B71792-9EFD-450D-AB31-9A4BD8011980}" destId="{2DC4D943-D481-43C6-A0D3-39F6C7D944DA}" srcOrd="0" destOrd="0" presId="urn:microsoft.com/office/officeart/2005/8/layout/hierarchy2"/>
    <dgm:cxn modelId="{F946D632-DD5F-4E88-9248-CE7D6E74F77B}" type="presParOf" srcId="{E6846108-0DF0-4FF1-B594-CC3CFC20D0EA}" destId="{DD6D2F0A-2D2A-48D5-B626-2E88053F133C}" srcOrd="3" destOrd="0" presId="urn:microsoft.com/office/officeart/2005/8/layout/hierarchy2"/>
    <dgm:cxn modelId="{E7806101-8058-4BED-846F-1626699ABA6C}" type="presParOf" srcId="{DD6D2F0A-2D2A-48D5-B626-2E88053F133C}" destId="{AECFA2EA-8288-49F6-B9DC-3AB10B95834F}" srcOrd="0" destOrd="0" presId="urn:microsoft.com/office/officeart/2005/8/layout/hierarchy2"/>
    <dgm:cxn modelId="{DE57BBF0-F4AC-45E0-8EE5-C66722584AA9}" type="presParOf" srcId="{DD6D2F0A-2D2A-48D5-B626-2E88053F133C}" destId="{6F0E0E51-4773-4625-A608-5ECC26B92A04}" srcOrd="1" destOrd="0" presId="urn:microsoft.com/office/officeart/2005/8/layout/hierarchy2"/>
    <dgm:cxn modelId="{6CECE926-EB33-4F05-A070-D8817E161CED}" type="presParOf" srcId="{6F0E0E51-4773-4625-A608-5ECC26B92A04}" destId="{88B53895-1D04-4658-A682-36B86A9D8945}" srcOrd="0" destOrd="0" presId="urn:microsoft.com/office/officeart/2005/8/layout/hierarchy2"/>
    <dgm:cxn modelId="{F4577E69-92EC-4E50-BC34-B79FD62F80F8}" type="presParOf" srcId="{88B53895-1D04-4658-A682-36B86A9D8945}" destId="{BEF469F9-FED3-4981-9893-7724928A2853}" srcOrd="0" destOrd="0" presId="urn:microsoft.com/office/officeart/2005/8/layout/hierarchy2"/>
    <dgm:cxn modelId="{77CB0D8D-E3A0-42E8-9AD2-FA9252C2A834}" type="presParOf" srcId="{6F0E0E51-4773-4625-A608-5ECC26B92A04}" destId="{3648C463-5E8F-408F-86EC-925A7E16C8C3}" srcOrd="1" destOrd="0" presId="urn:microsoft.com/office/officeart/2005/8/layout/hierarchy2"/>
    <dgm:cxn modelId="{19B4812A-CEAE-48AD-8586-BA06EE2151DE}" type="presParOf" srcId="{3648C463-5E8F-408F-86EC-925A7E16C8C3}" destId="{D465ED4B-F516-47E6-AB34-9CE25A66C102}" srcOrd="0" destOrd="0" presId="urn:microsoft.com/office/officeart/2005/8/layout/hierarchy2"/>
    <dgm:cxn modelId="{D8804B74-13D0-4DF3-B545-55FFE86C8B60}" type="presParOf" srcId="{3648C463-5E8F-408F-86EC-925A7E16C8C3}" destId="{6209E694-775B-4284-A3AA-72B056AD08E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4A3B34-68C1-4DA9-9E49-843309EBF09E}">
      <dsp:nvSpPr>
        <dsp:cNvPr id="0" name=""/>
        <dsp:cNvSpPr/>
      </dsp:nvSpPr>
      <dsp:spPr>
        <a:xfrm>
          <a:off x="610702" y="1189733"/>
          <a:ext cx="1200071" cy="1730508"/>
        </a:xfrm>
        <a:prstGeom prst="roundRect">
          <a:avLst>
            <a:gd name="adj" fmla="val 10000"/>
          </a:avLst>
        </a:prstGeom>
        <a:solidFill>
          <a:srgbClr val="284E6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400" b="1" i="1" u="none" kern="1200">
              <a:solidFill>
                <a:schemeClr val="bg1"/>
              </a:solidFill>
            </a:rPr>
            <a:t>Start here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Are my waking glucose levels above 7?</a:t>
          </a:r>
        </a:p>
      </dsp:txBody>
      <dsp:txXfrm>
        <a:off x="645851" y="1224882"/>
        <a:ext cx="1129773" cy="1660210"/>
      </dsp:txXfrm>
    </dsp:sp>
    <dsp:sp modelId="{0BC9BD33-F8EE-4B67-A139-F4775DD942A1}">
      <dsp:nvSpPr>
        <dsp:cNvPr id="0" name=""/>
        <dsp:cNvSpPr/>
      </dsp:nvSpPr>
      <dsp:spPr>
        <a:xfrm rot="17789238">
          <a:off x="1512638" y="1558992"/>
          <a:ext cx="1076298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1076298" y="14334"/>
              </a:lnTo>
            </a:path>
          </a:pathLst>
        </a:custGeom>
        <a:noFill/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23880" y="1546419"/>
        <a:ext cx="53814" cy="53814"/>
      </dsp:txXfrm>
    </dsp:sp>
    <dsp:sp modelId="{8B8ABCBC-8439-4A1A-9D25-2D316401775C}">
      <dsp:nvSpPr>
        <dsp:cNvPr id="0" name=""/>
        <dsp:cNvSpPr/>
      </dsp:nvSpPr>
      <dsp:spPr>
        <a:xfrm>
          <a:off x="2290801" y="791647"/>
          <a:ext cx="1200071" cy="600035"/>
        </a:xfrm>
        <a:prstGeom prst="roundRect">
          <a:avLst>
            <a:gd name="adj" fmla="val 10000"/>
          </a:avLst>
        </a:prstGeom>
        <a:solidFill>
          <a:srgbClr val="80CC28"/>
        </a:solidFill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rgbClr val="284E6E"/>
              </a:solidFill>
            </a:rPr>
            <a:t>NO</a:t>
          </a:r>
        </a:p>
      </dsp:txBody>
      <dsp:txXfrm>
        <a:off x="2308375" y="809221"/>
        <a:ext cx="1164923" cy="564887"/>
      </dsp:txXfrm>
    </dsp:sp>
    <dsp:sp modelId="{AB5AAF87-E60A-4FBE-9353-841492873184}">
      <dsp:nvSpPr>
        <dsp:cNvPr id="0" name=""/>
        <dsp:cNvSpPr/>
      </dsp:nvSpPr>
      <dsp:spPr>
        <a:xfrm rot="18397721">
          <a:off x="3328601" y="754489"/>
          <a:ext cx="804570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804570" y="14334"/>
              </a:lnTo>
            </a:path>
          </a:pathLst>
        </a:custGeom>
        <a:noFill/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10773" y="748709"/>
        <a:ext cx="40228" cy="40228"/>
      </dsp:txXfrm>
    </dsp:sp>
    <dsp:sp modelId="{4D8C4B24-939E-4092-A6CD-D322443C7353}">
      <dsp:nvSpPr>
        <dsp:cNvPr id="0" name=""/>
        <dsp:cNvSpPr/>
      </dsp:nvSpPr>
      <dsp:spPr>
        <a:xfrm>
          <a:off x="3970901" y="2085"/>
          <a:ext cx="1200071" cy="887794"/>
        </a:xfrm>
        <a:prstGeom prst="roundRect">
          <a:avLst>
            <a:gd name="adj" fmla="val 10000"/>
          </a:avLst>
        </a:prstGeom>
        <a:solidFill>
          <a:srgbClr val="ED127C"/>
        </a:solidFill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Below 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/>
            <a:t>Too low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/>
            <a:t>Call diabetes team</a:t>
          </a:r>
        </a:p>
      </dsp:txBody>
      <dsp:txXfrm>
        <a:off x="3996904" y="28088"/>
        <a:ext cx="1148065" cy="835788"/>
      </dsp:txXfrm>
    </dsp:sp>
    <dsp:sp modelId="{3CB7AE57-10EC-43F6-93A4-0E9561C8B20C}">
      <dsp:nvSpPr>
        <dsp:cNvPr id="0" name=""/>
        <dsp:cNvSpPr/>
      </dsp:nvSpPr>
      <dsp:spPr>
        <a:xfrm rot="2731475">
          <a:off x="3388304" y="1321781"/>
          <a:ext cx="685164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685164" y="14334"/>
              </a:lnTo>
            </a:path>
          </a:pathLst>
        </a:custGeom>
        <a:noFill/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13758" y="1318986"/>
        <a:ext cx="34258" cy="34258"/>
      </dsp:txXfrm>
    </dsp:sp>
    <dsp:sp modelId="{2BE0E2CE-D405-4CE3-A3DA-ACA7D71A1D3F}">
      <dsp:nvSpPr>
        <dsp:cNvPr id="0" name=""/>
        <dsp:cNvSpPr/>
      </dsp:nvSpPr>
      <dsp:spPr>
        <a:xfrm>
          <a:off x="3970901" y="979884"/>
          <a:ext cx="1200071" cy="1201361"/>
        </a:xfrm>
        <a:prstGeom prst="roundRect">
          <a:avLst>
            <a:gd name="adj" fmla="val 10000"/>
          </a:avLst>
        </a:prstGeom>
        <a:solidFill>
          <a:srgbClr val="80CC28"/>
        </a:solidFill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rgbClr val="284E6E"/>
              </a:solidFill>
            </a:rPr>
            <a:t>Between 4-7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solidFill>
                <a:srgbClr val="284E6E"/>
              </a:solidFill>
            </a:rPr>
            <a:t>No changes needed</a:t>
          </a:r>
        </a:p>
      </dsp:txBody>
      <dsp:txXfrm>
        <a:off x="4006050" y="1015033"/>
        <a:ext cx="1129773" cy="1131063"/>
      </dsp:txXfrm>
    </dsp:sp>
    <dsp:sp modelId="{25B71792-9EFD-450D-AB31-9A4BD8011980}">
      <dsp:nvSpPr>
        <dsp:cNvPr id="0" name=""/>
        <dsp:cNvSpPr/>
      </dsp:nvSpPr>
      <dsp:spPr>
        <a:xfrm rot="3801592">
          <a:off x="1515501" y="2519114"/>
          <a:ext cx="1070571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1070571" y="14334"/>
              </a:lnTo>
            </a:path>
          </a:pathLst>
        </a:custGeom>
        <a:noFill/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24023" y="2506683"/>
        <a:ext cx="53528" cy="53528"/>
      </dsp:txXfrm>
    </dsp:sp>
    <dsp:sp modelId="{AECFA2EA-8288-49F6-B9DC-3AB10B95834F}">
      <dsp:nvSpPr>
        <dsp:cNvPr id="0" name=""/>
        <dsp:cNvSpPr/>
      </dsp:nvSpPr>
      <dsp:spPr>
        <a:xfrm>
          <a:off x="2290801" y="2711890"/>
          <a:ext cx="1200071" cy="600035"/>
        </a:xfrm>
        <a:prstGeom prst="roundRect">
          <a:avLst>
            <a:gd name="adj" fmla="val 10000"/>
          </a:avLst>
        </a:prstGeom>
        <a:solidFill>
          <a:srgbClr val="FFDE59"/>
        </a:solidFill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rgbClr val="284E6E"/>
              </a:solidFill>
            </a:rPr>
            <a:t>YES</a:t>
          </a:r>
        </a:p>
      </dsp:txBody>
      <dsp:txXfrm>
        <a:off x="2308375" y="2729464"/>
        <a:ext cx="1164923" cy="564887"/>
      </dsp:txXfrm>
    </dsp:sp>
    <dsp:sp modelId="{88B53895-1D04-4658-A682-36B86A9D8945}">
      <dsp:nvSpPr>
        <dsp:cNvPr id="0" name=""/>
        <dsp:cNvSpPr/>
      </dsp:nvSpPr>
      <dsp:spPr>
        <a:xfrm rot="45848">
          <a:off x="3490851" y="3000775"/>
          <a:ext cx="480071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480071" y="14334"/>
              </a:lnTo>
            </a:path>
          </a:pathLst>
        </a:custGeom>
        <a:noFill/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18885" y="3003107"/>
        <a:ext cx="24003" cy="24003"/>
      </dsp:txXfrm>
    </dsp:sp>
    <dsp:sp modelId="{D465ED4B-F516-47E6-AB34-9CE25A66C102}">
      <dsp:nvSpPr>
        <dsp:cNvPr id="0" name=""/>
        <dsp:cNvSpPr/>
      </dsp:nvSpPr>
      <dsp:spPr>
        <a:xfrm>
          <a:off x="3970901" y="2271251"/>
          <a:ext cx="1200071" cy="1494118"/>
        </a:xfrm>
        <a:prstGeom prst="roundRect">
          <a:avLst>
            <a:gd name="adj" fmla="val 10000"/>
          </a:avLst>
        </a:prstGeom>
        <a:solidFill>
          <a:srgbClr val="FFDE59"/>
        </a:solidFill>
        <a:ln w="12700" cap="flat" cmpd="sng" algn="ctr">
          <a:solidFill>
            <a:srgbClr val="284E6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rgbClr val="284E6E"/>
              </a:solidFill>
            </a:rPr>
            <a:t>Above 7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solidFill>
                <a:srgbClr val="284E6E"/>
              </a:solidFill>
            </a:rPr>
            <a:t>I need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solidFill>
                <a:srgbClr val="284E6E"/>
              </a:solidFill>
            </a:rPr>
            <a:t>more insulin</a:t>
          </a:r>
        </a:p>
      </dsp:txBody>
      <dsp:txXfrm>
        <a:off x="4006050" y="2306400"/>
        <a:ext cx="1129773" cy="1423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252937D4F04BA29BE079DE376B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C977-1236-4068-8C01-6B306C3DEC62}"/>
      </w:docPartPr>
      <w:docPartBody>
        <w:p w:rsidR="0080761E" w:rsidRDefault="00E96B05" w:rsidP="00E96B05">
          <w:pPr>
            <w:pStyle w:val="6E252937D4F04BA29BE079DE376B14E9"/>
          </w:pPr>
          <w:r w:rsidRPr="001973BD">
            <w:rPr>
              <w:rStyle w:val="PlaceholderText"/>
            </w:rPr>
            <w:t>Choose an item.</w:t>
          </w:r>
        </w:p>
      </w:docPartBody>
    </w:docPart>
    <w:docPart>
      <w:docPartPr>
        <w:name w:val="0C2BB8A9CB5141B1820626FEA095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1C70-60FE-4F54-8EDD-071486D19D44}"/>
      </w:docPartPr>
      <w:docPartBody>
        <w:p w:rsidR="0080761E" w:rsidRDefault="00E96B05" w:rsidP="00E96B05">
          <w:pPr>
            <w:pStyle w:val="0C2BB8A9CB5141B1820626FEA0958C4A"/>
          </w:pPr>
          <w:r w:rsidRPr="00C360C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8202-5DCD-4C8A-AA54-CF14A4142975}"/>
      </w:docPartPr>
      <w:docPartBody>
        <w:p w:rsidR="00336102" w:rsidRDefault="00336102"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9785EB87746479CB78FA6631F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81E-2561-455C-AD0A-5B56C4EA4006}"/>
      </w:docPartPr>
      <w:docPartBody>
        <w:p w:rsidR="00336102" w:rsidRDefault="00336102" w:rsidP="00336102">
          <w:pPr>
            <w:pStyle w:val="5589785EB87746479CB78FA6631F0315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42B9ECBBE49CBB2C7200FE260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EF3A-8D9A-4EE0-83FB-D6ECE31BA35A}"/>
      </w:docPartPr>
      <w:docPartBody>
        <w:p w:rsidR="00336102" w:rsidRDefault="00336102" w:rsidP="00336102">
          <w:pPr>
            <w:pStyle w:val="07842B9ECBBE49CBB2C7200FE2608F5E"/>
          </w:pPr>
          <w:r w:rsidRPr="003235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16D0F3A304230AD230A0FFEEF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AF62-5EF6-45A3-A2FC-E2138E0FCC1F}"/>
      </w:docPartPr>
      <w:docPartBody>
        <w:p w:rsidR="00336102" w:rsidRDefault="00336102" w:rsidP="00336102">
          <w:pPr>
            <w:pStyle w:val="07F16D0F3A304230AD230A0FFEEF5523"/>
          </w:pPr>
          <w:r w:rsidRPr="003235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8C"/>
    <w:rsid w:val="00336102"/>
    <w:rsid w:val="004A6462"/>
    <w:rsid w:val="004E0873"/>
    <w:rsid w:val="0080761E"/>
    <w:rsid w:val="008A4D05"/>
    <w:rsid w:val="00977E2B"/>
    <w:rsid w:val="009B4829"/>
    <w:rsid w:val="00A9008C"/>
    <w:rsid w:val="00CE06F1"/>
    <w:rsid w:val="00E96B05"/>
    <w:rsid w:val="00ED161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102"/>
    <w:rPr>
      <w:color w:val="808080"/>
    </w:rPr>
  </w:style>
  <w:style w:type="paragraph" w:customStyle="1" w:styleId="6E252937D4F04BA29BE079DE376B14E9">
    <w:name w:val="6E252937D4F04BA29BE079DE376B14E9"/>
    <w:rsid w:val="00E96B05"/>
  </w:style>
  <w:style w:type="paragraph" w:customStyle="1" w:styleId="0C2BB8A9CB5141B1820626FEA0958C4A">
    <w:name w:val="0C2BB8A9CB5141B1820626FEA0958C4A"/>
    <w:rsid w:val="00E96B05"/>
  </w:style>
  <w:style w:type="paragraph" w:customStyle="1" w:styleId="28C11200C61D4A7E8443FF400F60A697">
    <w:name w:val="28C11200C61D4A7E8443FF400F60A697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FD8AF2C624EAFB40849431CF3E22F">
    <w:name w:val="BFEFD8AF2C624EAFB40849431CF3E22F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8E867F96C4BB186F8DE3F126B5901">
    <w:name w:val="2DA8E867F96C4BB186F8DE3F126B5901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D02CD5A844EB297CA3F1CCC02B4C9">
    <w:name w:val="C0DD02CD5A844EB297CA3F1CCC02B4C9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649E28C244E9C86B1A448BF15943C">
    <w:name w:val="E75649E28C244E9C86B1A448BF15943C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9785EB87746479CB78FA6631F0315">
    <w:name w:val="5589785EB87746479CB78FA6631F0315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22FB010E54F6FBF59FC3E8B0625A9">
    <w:name w:val="FCA22FB010E54F6FBF59FC3E8B0625A9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42B9ECBBE49CBB2C7200FE2608F5E">
    <w:name w:val="07842B9ECBBE49CBB2C7200FE2608F5E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16D0F3A304230AD230A0FFEEF5523">
    <w:name w:val="07F16D0F3A304230AD230A0FFEEF5523"/>
    <w:rsid w:val="003361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E3C2FB03FC4CBB8FF4592A62D34F18">
    <w:name w:val="62E3C2FB03FC4CBB8FF4592A62D34F18"/>
    <w:rsid w:val="003361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674EC582244281DA83ABFC718177" ma:contentTypeVersion="13" ma:contentTypeDescription="Create a new document." ma:contentTypeScope="" ma:versionID="d314fb33c68ac694d5eca20c9ea030ec">
  <xsd:schema xmlns:xsd="http://www.w3.org/2001/XMLSchema" xmlns:xs="http://www.w3.org/2001/XMLSchema" xmlns:p="http://schemas.microsoft.com/office/2006/metadata/properties" xmlns:ns2="5e4689ea-9f3a-4579-b6a7-5fbe8d932b49" xmlns:ns3="f9d4503d-d86e-40c4-95c0-fd48d20dd69a" targetNamespace="http://schemas.microsoft.com/office/2006/metadata/properties" ma:root="true" ma:fieldsID="2d055dfb45d54405bfc68cb87ca75f7f" ns2:_="" ns3:_="">
    <xsd:import namespace="5e4689ea-9f3a-4579-b6a7-5fbe8d932b49"/>
    <xsd:import namespace="f9d4503d-d86e-40c4-95c0-fd48d20d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89ea-9f3a-4579-b6a7-5fbe8d93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4503d-d86e-40c4-95c0-fd48d20d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2199-0222-4E01-9D27-EABC96D60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E3F048-648D-4233-BB31-078FD245D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67DB9-07B6-4452-9D2C-5548DA417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5ED0E-6901-4332-85EA-FEC52EE4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89ea-9f3a-4579-b6a7-5fbe8d932b49"/>
    <ds:schemaRef ds:uri="f9d4503d-d86e-40c4-95c0-fd48d20d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Sampson</dc:creator>
  <cp:keywords/>
  <dc:description/>
  <cp:lastModifiedBy>Solita Donnelly</cp:lastModifiedBy>
  <cp:revision>3</cp:revision>
  <cp:lastPrinted>2022-01-11T22:38:00Z</cp:lastPrinted>
  <dcterms:created xsi:type="dcterms:W3CDTF">2025-03-13T22:02:00Z</dcterms:created>
  <dcterms:modified xsi:type="dcterms:W3CDTF">2025-03-13T22:03:00Z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0x0101004C00674EC582244281DA83ABFC718177</vt:lpwstr>
  </property>
</Properties>
</file>